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7CB7" w14:textId="1AF1937F" w:rsidR="006E7810" w:rsidRPr="006E7810" w:rsidRDefault="006E7810" w:rsidP="00A97DC7">
      <w:pPr>
        <w:widowControl/>
        <w:shd w:val="clear" w:color="auto" w:fill="FFFFFF"/>
        <w:spacing w:after="0" w:line="578" w:lineRule="exact"/>
        <w:rPr>
          <w:rFonts w:ascii="Segoe UI" w:eastAsia="宋体" w:hAnsi="Segoe UI" w:cs="Segoe UI"/>
          <w:color w:val="404040"/>
          <w:kern w:val="0"/>
          <w:sz w:val="24"/>
          <w14:ligatures w14:val="none"/>
        </w:rPr>
      </w:pPr>
      <w:r w:rsidRPr="006E7810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附件</w:t>
      </w:r>
      <w:r w:rsidRPr="006E7810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1</w:t>
      </w:r>
      <w:r w:rsidRPr="006E7810">
        <w:rPr>
          <w:rFonts w:ascii="Segoe UI" w:eastAsia="宋体" w:hAnsi="Segoe UI" w:cs="Segoe UI"/>
          <w:b/>
          <w:bCs/>
          <w:color w:val="404040"/>
          <w:kern w:val="0"/>
          <w:sz w:val="24"/>
          <w14:ligatures w14:val="none"/>
        </w:rPr>
        <w:t>：</w:t>
      </w:r>
      <w:r w:rsidR="00A97DC7" w:rsidRPr="006E7810">
        <w:rPr>
          <w:rFonts w:ascii="Segoe UI" w:eastAsia="宋体" w:hAnsi="Segoe UI" w:cs="Segoe UI"/>
          <w:color w:val="404040"/>
          <w:kern w:val="0"/>
          <w:sz w:val="24"/>
          <w14:ligatures w14:val="none"/>
        </w:rPr>
        <w:t xml:space="preserve"> </w:t>
      </w:r>
    </w:p>
    <w:p w14:paraId="7AF53E9C" w14:textId="4F52878E" w:rsidR="006E7810" w:rsidRPr="001A460A" w:rsidRDefault="001A460A" w:rsidP="00A97DC7">
      <w:pPr>
        <w:widowControl/>
        <w:shd w:val="clear" w:color="auto" w:fill="FFFFFF"/>
        <w:spacing w:after="0" w:line="578" w:lineRule="exact"/>
        <w:jc w:val="center"/>
        <w:rPr>
          <w:rFonts w:ascii="方正小标宋_GBK" w:eastAsia="方正小标宋_GBK" w:hAnsi="Segoe UI" w:cs="Segoe UI"/>
          <w:b/>
          <w:bCs/>
          <w:color w:val="404040"/>
          <w:spacing w:val="-14"/>
          <w:kern w:val="0"/>
          <w:sz w:val="44"/>
          <w:szCs w:val="44"/>
          <w14:ligatures w14:val="none"/>
        </w:rPr>
      </w:pPr>
      <w:r w:rsidRPr="001A460A">
        <w:rPr>
          <w:rFonts w:ascii="方正小标宋_GBK" w:eastAsia="方正小标宋_GBK" w:hAnsi="Segoe UI" w:cs="Segoe UI" w:hint="eastAsia"/>
          <w:b/>
          <w:bCs/>
          <w:color w:val="404040"/>
          <w:spacing w:val="-14"/>
          <w:kern w:val="0"/>
          <w:sz w:val="44"/>
          <w:szCs w:val="44"/>
          <w14:ligatures w14:val="none"/>
        </w:rPr>
        <w:t>重庆市</w:t>
      </w:r>
      <w:r w:rsidR="006E7810" w:rsidRPr="001A460A">
        <w:rPr>
          <w:rFonts w:ascii="方正小标宋_GBK" w:eastAsia="方正小标宋_GBK" w:hAnsi="Segoe UI" w:cs="Segoe UI" w:hint="eastAsia"/>
          <w:b/>
          <w:bCs/>
          <w:color w:val="404040"/>
          <w:spacing w:val="-14"/>
          <w:kern w:val="0"/>
          <w:sz w:val="44"/>
          <w:szCs w:val="44"/>
          <w14:ligatures w14:val="none"/>
        </w:rPr>
        <w:t>资产评估协会新设机构谈话记录表</w:t>
      </w:r>
    </w:p>
    <w:p w14:paraId="6B70502F" w14:textId="77777777" w:rsidR="00C71CA2" w:rsidRPr="00A97DC7" w:rsidRDefault="00C71CA2" w:rsidP="00A97DC7">
      <w:pPr>
        <w:widowControl/>
        <w:shd w:val="clear" w:color="auto" w:fill="FFFFFF"/>
        <w:spacing w:after="0" w:line="578" w:lineRule="exact"/>
        <w:jc w:val="center"/>
        <w:rPr>
          <w:rFonts w:ascii="方正小标宋_GBK" w:eastAsia="方正小标宋_GBK" w:hAnsi="Segoe UI" w:cs="Segoe UI"/>
          <w:b/>
          <w:bCs/>
          <w:color w:val="404040"/>
          <w:kern w:val="0"/>
          <w:sz w:val="44"/>
          <w:szCs w:val="44"/>
          <w14:ligatures w14:val="none"/>
        </w:rPr>
      </w:pPr>
    </w:p>
    <w:tbl>
      <w:tblPr>
        <w:tblStyle w:val="ae"/>
        <w:tblW w:w="8316" w:type="dxa"/>
        <w:jc w:val="center"/>
        <w:tblLook w:val="04A0" w:firstRow="1" w:lastRow="0" w:firstColumn="1" w:lastColumn="0" w:noHBand="0" w:noVBand="1"/>
      </w:tblPr>
      <w:tblGrid>
        <w:gridCol w:w="1880"/>
        <w:gridCol w:w="1509"/>
        <w:gridCol w:w="1367"/>
        <w:gridCol w:w="201"/>
        <w:gridCol w:w="1842"/>
        <w:gridCol w:w="1517"/>
      </w:tblGrid>
      <w:tr w:rsidR="00C71CA2" w:rsidRPr="009D425C" w14:paraId="5250B4CE" w14:textId="77777777" w:rsidTr="00C71CA2">
        <w:trPr>
          <w:jc w:val="center"/>
        </w:trPr>
        <w:tc>
          <w:tcPr>
            <w:tcW w:w="1880" w:type="dxa"/>
            <w:vAlign w:val="center"/>
          </w:tcPr>
          <w:p w14:paraId="4BEF7AAD" w14:textId="040E1A0A" w:rsidR="00C71CA2" w:rsidRPr="009D425C" w:rsidRDefault="00C71CA2" w:rsidP="00C71CA2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机构名称</w:t>
            </w: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（</w:t>
            </w:r>
            <w:r w:rsidR="00FB5F15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机构代码</w:t>
            </w: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）</w:t>
            </w:r>
          </w:p>
        </w:tc>
        <w:tc>
          <w:tcPr>
            <w:tcW w:w="2876" w:type="dxa"/>
            <w:gridSpan w:val="2"/>
            <w:vAlign w:val="center"/>
          </w:tcPr>
          <w:p w14:paraId="557BFB3C" w14:textId="741893B7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1062025E" w14:textId="59DA555C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D425C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设立时间</w:t>
            </w:r>
          </w:p>
        </w:tc>
        <w:tc>
          <w:tcPr>
            <w:tcW w:w="1517" w:type="dxa"/>
            <w:vAlign w:val="center"/>
          </w:tcPr>
          <w:p w14:paraId="16799B8A" w14:textId="19791735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345BCA39" w14:textId="77777777" w:rsidTr="00C71CA2">
        <w:trPr>
          <w:jc w:val="center"/>
        </w:trPr>
        <w:tc>
          <w:tcPr>
            <w:tcW w:w="1880" w:type="dxa"/>
            <w:vAlign w:val="center"/>
          </w:tcPr>
          <w:p w14:paraId="7D351B19" w14:textId="5F437DE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谈话时间</w:t>
            </w:r>
          </w:p>
        </w:tc>
        <w:tc>
          <w:tcPr>
            <w:tcW w:w="1509" w:type="dxa"/>
            <w:vAlign w:val="center"/>
          </w:tcPr>
          <w:p w14:paraId="795D8D3B" w14:textId="2FA43B69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367" w:type="dxa"/>
            <w:vAlign w:val="center"/>
          </w:tcPr>
          <w:p w14:paraId="15001A14" w14:textId="23381B5C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谈话地点</w:t>
            </w:r>
          </w:p>
        </w:tc>
        <w:tc>
          <w:tcPr>
            <w:tcW w:w="3560" w:type="dxa"/>
            <w:gridSpan w:val="3"/>
            <w:vAlign w:val="center"/>
          </w:tcPr>
          <w:p w14:paraId="3E71F1F3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33D3C61E" w14:textId="77777777" w:rsidTr="00C71CA2">
        <w:trPr>
          <w:jc w:val="center"/>
        </w:trPr>
        <w:tc>
          <w:tcPr>
            <w:tcW w:w="1880" w:type="dxa"/>
            <w:vAlign w:val="center"/>
          </w:tcPr>
          <w:p w14:paraId="4069C978" w14:textId="64F1C858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协会</w:t>
            </w:r>
            <w:r w:rsidR="00E6125F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谈话</w:t>
            </w: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人员</w:t>
            </w:r>
          </w:p>
        </w:tc>
        <w:tc>
          <w:tcPr>
            <w:tcW w:w="6436" w:type="dxa"/>
            <w:gridSpan w:val="5"/>
            <w:vAlign w:val="center"/>
          </w:tcPr>
          <w:p w14:paraId="7F928A62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45C1102D" w14:textId="77777777" w:rsidTr="00C71CA2">
        <w:trPr>
          <w:jc w:val="center"/>
        </w:trPr>
        <w:tc>
          <w:tcPr>
            <w:tcW w:w="1880" w:type="dxa"/>
            <w:vAlign w:val="center"/>
          </w:tcPr>
          <w:p w14:paraId="5E6431C2" w14:textId="2747B283" w:rsidR="00A97DC7" w:rsidRPr="009D425C" w:rsidRDefault="0023355D" w:rsidP="001A11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被谈话</w:t>
            </w:r>
            <w:r w:rsidR="00A97DC7"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机构人员</w:t>
            </w:r>
          </w:p>
        </w:tc>
        <w:tc>
          <w:tcPr>
            <w:tcW w:w="1509" w:type="dxa"/>
            <w:vAlign w:val="center"/>
          </w:tcPr>
          <w:p w14:paraId="44D5B68B" w14:textId="19A515B3" w:rsidR="00A97DC7" w:rsidRPr="009D425C" w:rsidRDefault="00A97DC7" w:rsidP="00C71CA2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姓名</w:t>
            </w:r>
          </w:p>
        </w:tc>
        <w:tc>
          <w:tcPr>
            <w:tcW w:w="1568" w:type="dxa"/>
            <w:gridSpan w:val="2"/>
            <w:vAlign w:val="center"/>
          </w:tcPr>
          <w:p w14:paraId="55C8CEE2" w14:textId="302CACFB" w:rsidR="00A97DC7" w:rsidRPr="009D425C" w:rsidRDefault="00A97DC7" w:rsidP="00C71CA2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职务</w:t>
            </w:r>
          </w:p>
        </w:tc>
        <w:tc>
          <w:tcPr>
            <w:tcW w:w="1842" w:type="dxa"/>
            <w:vAlign w:val="center"/>
          </w:tcPr>
          <w:p w14:paraId="13B58C85" w14:textId="459799BF" w:rsidR="00A97DC7" w:rsidRPr="009D425C" w:rsidRDefault="00A97DC7" w:rsidP="00C71CA2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手机号码</w:t>
            </w:r>
          </w:p>
        </w:tc>
        <w:tc>
          <w:tcPr>
            <w:tcW w:w="1517" w:type="dxa"/>
            <w:vAlign w:val="center"/>
          </w:tcPr>
          <w:p w14:paraId="36DC8AAE" w14:textId="2AF16073" w:rsidR="00A97DC7" w:rsidRPr="009D425C" w:rsidRDefault="00A97DC7" w:rsidP="00C71CA2">
            <w:pPr>
              <w:widowControl/>
              <w:spacing w:line="578" w:lineRule="exact"/>
              <w:jc w:val="center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  <w14:ligatures w14:val="none"/>
              </w:rPr>
              <w:t>签名确认</w:t>
            </w:r>
          </w:p>
        </w:tc>
      </w:tr>
      <w:tr w:rsidR="00C71CA2" w:rsidRPr="009D425C" w14:paraId="3BE052D5" w14:textId="77777777" w:rsidTr="00C71CA2">
        <w:trPr>
          <w:jc w:val="center"/>
        </w:trPr>
        <w:tc>
          <w:tcPr>
            <w:tcW w:w="1880" w:type="dxa"/>
            <w:vMerge w:val="restart"/>
            <w:vAlign w:val="center"/>
          </w:tcPr>
          <w:p w14:paraId="1A965575" w14:textId="4E04704E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  <w:t>股东/合伙人</w:t>
            </w:r>
          </w:p>
        </w:tc>
        <w:tc>
          <w:tcPr>
            <w:tcW w:w="1509" w:type="dxa"/>
            <w:vAlign w:val="center"/>
          </w:tcPr>
          <w:p w14:paraId="14592B72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BE461E5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438C71D9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7DF85BA2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7701790E" w14:textId="77777777" w:rsidTr="00C71CA2">
        <w:trPr>
          <w:jc w:val="center"/>
        </w:trPr>
        <w:tc>
          <w:tcPr>
            <w:tcW w:w="1880" w:type="dxa"/>
            <w:vMerge/>
            <w:vAlign w:val="center"/>
          </w:tcPr>
          <w:p w14:paraId="30A0CB85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509" w:type="dxa"/>
            <w:vAlign w:val="center"/>
          </w:tcPr>
          <w:p w14:paraId="23AC8309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C2BC251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5CA734C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62B5E43A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57CBD5EB" w14:textId="77777777" w:rsidTr="00C71CA2">
        <w:trPr>
          <w:jc w:val="center"/>
        </w:trPr>
        <w:tc>
          <w:tcPr>
            <w:tcW w:w="1880" w:type="dxa"/>
            <w:vAlign w:val="center"/>
          </w:tcPr>
          <w:p w14:paraId="1258ACDF" w14:textId="1CE79F66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  <w:t>质量控制负责人</w:t>
            </w:r>
          </w:p>
        </w:tc>
        <w:tc>
          <w:tcPr>
            <w:tcW w:w="1509" w:type="dxa"/>
            <w:vAlign w:val="center"/>
          </w:tcPr>
          <w:p w14:paraId="6EEC953D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5264824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8AA2DAC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23A6F9DA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2C0DCC76" w14:textId="77777777" w:rsidTr="00C71CA2">
        <w:trPr>
          <w:jc w:val="center"/>
        </w:trPr>
        <w:tc>
          <w:tcPr>
            <w:tcW w:w="1880" w:type="dxa"/>
            <w:vAlign w:val="center"/>
          </w:tcPr>
          <w:p w14:paraId="41DA7B47" w14:textId="5405F325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  <w:t>行政联系人</w:t>
            </w:r>
          </w:p>
        </w:tc>
        <w:tc>
          <w:tcPr>
            <w:tcW w:w="1509" w:type="dxa"/>
            <w:vAlign w:val="center"/>
          </w:tcPr>
          <w:p w14:paraId="75B823A3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43C240B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023F8F58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5B6AD22C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574C184F" w14:textId="77777777" w:rsidTr="00C71CA2">
        <w:trPr>
          <w:jc w:val="center"/>
        </w:trPr>
        <w:tc>
          <w:tcPr>
            <w:tcW w:w="1880" w:type="dxa"/>
            <w:vAlign w:val="center"/>
          </w:tcPr>
          <w:p w14:paraId="2869999E" w14:textId="303570D3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</w:pPr>
            <w:r w:rsidRPr="006E7810"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  <w:t>党务工作者</w:t>
            </w:r>
          </w:p>
        </w:tc>
        <w:tc>
          <w:tcPr>
            <w:tcW w:w="1509" w:type="dxa"/>
            <w:vAlign w:val="center"/>
          </w:tcPr>
          <w:p w14:paraId="76371890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AB6482B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7DFB7D33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  <w:tc>
          <w:tcPr>
            <w:tcW w:w="1517" w:type="dxa"/>
            <w:vAlign w:val="center"/>
          </w:tcPr>
          <w:p w14:paraId="33FEF6BA" w14:textId="77777777" w:rsidR="00A97DC7" w:rsidRPr="009D425C" w:rsidRDefault="00A97DC7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</w:p>
        </w:tc>
      </w:tr>
      <w:tr w:rsidR="00C71CA2" w:rsidRPr="009D425C" w14:paraId="7FCDF3C5" w14:textId="77777777" w:rsidTr="00C71CA2">
        <w:trPr>
          <w:jc w:val="center"/>
        </w:trPr>
        <w:tc>
          <w:tcPr>
            <w:tcW w:w="0" w:type="auto"/>
            <w:gridSpan w:val="6"/>
            <w:vAlign w:val="center"/>
          </w:tcPr>
          <w:p w14:paraId="0F7B147F" w14:textId="7B2446B6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宋体" w:cs="宋体" w:hint="eastAsia"/>
                <w:kern w:val="0"/>
                <w:sz w:val="23"/>
                <w:szCs w:val="23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材料提交确认</w:t>
            </w:r>
            <w:r w:rsid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（√）</w:t>
            </w:r>
          </w:p>
        </w:tc>
      </w:tr>
      <w:tr w:rsidR="00C71CA2" w:rsidRPr="009D425C" w14:paraId="08D87C0D" w14:textId="77777777" w:rsidTr="00205BF7">
        <w:trPr>
          <w:jc w:val="center"/>
        </w:trPr>
        <w:tc>
          <w:tcPr>
            <w:tcW w:w="8316" w:type="dxa"/>
            <w:gridSpan w:val="6"/>
            <w:vAlign w:val="center"/>
          </w:tcPr>
          <w:p w14:paraId="65D939FE" w14:textId="0F551B78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 xml:space="preserve">□ </w:t>
            </w:r>
            <w:r w:rsidR="00FB5F15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备案批复文件</w:t>
            </w: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复印件</w:t>
            </w:r>
            <w:r w:rsidR="004E077D"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；</w:t>
            </w:r>
          </w:p>
          <w:p w14:paraId="75348C44" w14:textId="4B8CFD08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□ 工商登记执照复印件</w:t>
            </w:r>
            <w:r w:rsidR="004E077D"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；</w:t>
            </w:r>
          </w:p>
          <w:p w14:paraId="5771E4F8" w14:textId="7AD3F48B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□ 内部管理制度文件</w:t>
            </w:r>
            <w:r w:rsidR="004E077D"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；</w:t>
            </w:r>
          </w:p>
          <w:p w14:paraId="561BFB55" w14:textId="431AEC79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□ 股东/合伙人名单</w:t>
            </w:r>
            <w:r w:rsidR="004E077D"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；</w:t>
            </w:r>
          </w:p>
          <w:p w14:paraId="6B99DDA2" w14:textId="7AEEB7F1" w:rsidR="00C71CA2" w:rsidRPr="009D425C" w:rsidRDefault="00C71CA2" w:rsidP="00A97DC7">
            <w:pPr>
              <w:widowControl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□ 党组织设立情况说明</w:t>
            </w:r>
            <w:r w:rsidR="004E077D" w:rsidRPr="009D425C">
              <w:rPr>
                <w:rFonts w:ascii="方正仿宋_GBK" w:eastAsia="方正仿宋_GBK" w:hAnsi="Segoe UI" w:cs="Segoe UI" w:hint="eastAsia"/>
                <w:color w:val="404040"/>
                <w:kern w:val="0"/>
                <w:sz w:val="24"/>
                <w14:ligatures w14:val="none"/>
              </w:rPr>
              <w:t>。</w:t>
            </w:r>
          </w:p>
        </w:tc>
      </w:tr>
      <w:tr w:rsidR="00C71CA2" w:rsidRPr="009D425C" w14:paraId="386B7A22" w14:textId="77777777" w:rsidTr="00662F0F">
        <w:trPr>
          <w:trHeight w:val="2825"/>
          <w:jc w:val="center"/>
        </w:trPr>
        <w:tc>
          <w:tcPr>
            <w:tcW w:w="8316" w:type="dxa"/>
            <w:gridSpan w:val="6"/>
            <w:vAlign w:val="center"/>
          </w:tcPr>
          <w:p w14:paraId="60C5C4C6" w14:textId="77777777" w:rsidR="00662F0F" w:rsidRDefault="00662F0F" w:rsidP="00C71CA2">
            <w:pPr>
              <w:widowControl/>
              <w:shd w:val="clear" w:color="auto" w:fill="FFFFFF"/>
              <w:spacing w:line="578" w:lineRule="exact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</w:p>
          <w:p w14:paraId="5C9A6A71" w14:textId="1E1ABC18" w:rsidR="001A11C7" w:rsidRPr="009D425C" w:rsidRDefault="00C71CA2" w:rsidP="00C71CA2">
            <w:pPr>
              <w:widowControl/>
              <w:shd w:val="clear" w:color="auto" w:fill="FFFFFF"/>
              <w:spacing w:line="578" w:lineRule="exact"/>
              <w:rPr>
                <w:rFonts w:ascii="方正仿宋_GBK" w:eastAsia="方正仿宋_GBK" w:hAnsi="Segoe UI" w:cs="Segoe UI"/>
                <w:b/>
                <w:bCs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机构</w:t>
            </w:r>
            <w:r w:rsidR="0023355D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法人/</w:t>
            </w:r>
            <w:r w:rsid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负责人</w:t>
            </w: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签字：</w:t>
            </w:r>
            <w:r w:rsidR="001A11C7" w:rsidRP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 xml:space="preserve">                     </w:t>
            </w:r>
            <w:r w:rsidR="001A11C7"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协会签字：</w:t>
            </w:r>
            <w:r w:rsidR="001A11C7" w:rsidRP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 xml:space="preserve">       </w:t>
            </w:r>
          </w:p>
          <w:p w14:paraId="4C0D61BD" w14:textId="0A320F1A" w:rsidR="00C71CA2" w:rsidRPr="009D425C" w:rsidRDefault="001A11C7" w:rsidP="001A11C7">
            <w:pPr>
              <w:widowControl/>
              <w:shd w:val="clear" w:color="auto" w:fill="FFFFFF"/>
              <w:spacing w:line="578" w:lineRule="exact"/>
              <w:rPr>
                <w:rFonts w:ascii="方正仿宋_GBK" w:eastAsia="方正仿宋_GBK" w:hAnsi="Segoe UI" w:cs="Segoe UI"/>
                <w:color w:val="404040"/>
                <w:kern w:val="0"/>
                <w:sz w:val="24"/>
                <w14:ligatures w14:val="none"/>
              </w:rPr>
            </w:pPr>
            <w:r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日期：</w:t>
            </w:r>
            <w:r w:rsidRP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 xml:space="preserve">                             </w:t>
            </w:r>
            <w:r w:rsidR="009D425C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 xml:space="preserve">      </w:t>
            </w:r>
            <w:r w:rsidR="00C71CA2" w:rsidRPr="006E7810">
              <w:rPr>
                <w:rFonts w:ascii="方正仿宋_GBK" w:eastAsia="方正仿宋_GBK" w:hAnsi="Segoe UI" w:cs="Segoe UI" w:hint="eastAsia"/>
                <w:b/>
                <w:bCs/>
                <w:color w:val="404040"/>
                <w:kern w:val="0"/>
                <w:sz w:val="24"/>
                <w14:ligatures w14:val="none"/>
              </w:rPr>
              <w:t>日期：</w:t>
            </w:r>
          </w:p>
        </w:tc>
      </w:tr>
    </w:tbl>
    <w:p w14:paraId="0A63DBDC" w14:textId="77777777" w:rsidR="006E7810" w:rsidRPr="006E7810" w:rsidRDefault="006E7810">
      <w:pPr>
        <w:rPr>
          <w:rFonts w:hint="eastAsia"/>
        </w:rPr>
      </w:pPr>
    </w:p>
    <w:sectPr w:rsidR="006E7810" w:rsidRPr="006E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BD79" w14:textId="77777777" w:rsidR="000E0BD7" w:rsidRDefault="000E0BD7" w:rsidP="001A460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58942D" w14:textId="77777777" w:rsidR="000E0BD7" w:rsidRDefault="000E0BD7" w:rsidP="001A460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062D" w14:textId="77777777" w:rsidR="000E0BD7" w:rsidRDefault="000E0BD7" w:rsidP="001A460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C09C38" w14:textId="77777777" w:rsidR="000E0BD7" w:rsidRDefault="000E0BD7" w:rsidP="001A460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10"/>
    <w:rsid w:val="000A4BE1"/>
    <w:rsid w:val="000E0BD7"/>
    <w:rsid w:val="001A11C7"/>
    <w:rsid w:val="001A460A"/>
    <w:rsid w:val="0023355D"/>
    <w:rsid w:val="0030408B"/>
    <w:rsid w:val="00441BFA"/>
    <w:rsid w:val="0047145B"/>
    <w:rsid w:val="004E077D"/>
    <w:rsid w:val="00520920"/>
    <w:rsid w:val="00662F0F"/>
    <w:rsid w:val="006E7810"/>
    <w:rsid w:val="008C51A4"/>
    <w:rsid w:val="00950EB7"/>
    <w:rsid w:val="009D425C"/>
    <w:rsid w:val="00A55B69"/>
    <w:rsid w:val="00A97DC7"/>
    <w:rsid w:val="00B439AC"/>
    <w:rsid w:val="00C71CA2"/>
    <w:rsid w:val="00D5516F"/>
    <w:rsid w:val="00E6125F"/>
    <w:rsid w:val="00EC44C9"/>
    <w:rsid w:val="00FB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D7D15"/>
  <w15:chartTrackingRefBased/>
  <w15:docId w15:val="{D577222E-5D75-4A0D-B4A7-A427E51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8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97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A460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A460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A460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A4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152</Words>
  <Characters>158</Characters>
  <Application>Microsoft Office Word</Application>
  <DocSecurity>0</DocSecurity>
  <Lines>31</Lines>
  <Paragraphs>30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刘云浅</dc:creator>
  <cp:keywords/>
  <dc:description/>
  <cp:lastModifiedBy>刘云浅</cp:lastModifiedBy>
  <cp:revision>12</cp:revision>
  <dcterms:created xsi:type="dcterms:W3CDTF">2025-05-21T07:32:00Z</dcterms:created>
  <dcterms:modified xsi:type="dcterms:W3CDTF">2025-07-29T03:37:00Z</dcterms:modified>
</cp:coreProperties>
</file>