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28B74" w14:textId="30A37F59" w:rsidR="001B5CCC" w:rsidRDefault="001B5CCC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  <w:r w:rsidRPr="00EC71E0">
        <w:rPr>
          <w:rFonts w:ascii="黑体" w:eastAsia="黑体" w:hAnsi="宋体" w:hint="eastAsia"/>
          <w:bCs/>
          <w:szCs w:val="32"/>
        </w:rPr>
        <w:t>附件</w:t>
      </w:r>
      <w:r w:rsidR="00F34982">
        <w:rPr>
          <w:rFonts w:ascii="黑体" w:eastAsia="黑体" w:hAnsi="宋体" w:hint="eastAsia"/>
          <w:bCs/>
          <w:szCs w:val="32"/>
        </w:rPr>
        <w:t>：</w:t>
      </w:r>
    </w:p>
    <w:p w14:paraId="5FED5486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2ED08614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7A32680C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10B4683D" w14:textId="5121E0CD" w:rsidR="00835558" w:rsidRPr="00835558" w:rsidRDefault="00835558" w:rsidP="00835558">
      <w:pPr>
        <w:widowControl/>
        <w:shd w:val="clear" w:color="auto" w:fill="FFFFFF"/>
        <w:spacing w:line="560" w:lineRule="exact"/>
        <w:jc w:val="center"/>
        <w:rPr>
          <w:rFonts w:ascii="黑体" w:eastAsia="黑体" w:hAnsi="宋体"/>
          <w:b/>
          <w:bCs/>
          <w:sz w:val="44"/>
          <w:szCs w:val="44"/>
        </w:rPr>
      </w:pPr>
      <w:r w:rsidRPr="00835558">
        <w:rPr>
          <w:rFonts w:ascii="黑体" w:eastAsia="黑体" w:hAnsi="宋体" w:hint="eastAsia"/>
          <w:b/>
          <w:bCs/>
          <w:sz w:val="44"/>
          <w:szCs w:val="44"/>
        </w:rPr>
        <w:t>重庆市资产评估高端人才</w:t>
      </w:r>
    </w:p>
    <w:p w14:paraId="1BB9E8F3" w14:textId="351D6DFF" w:rsidR="00835558" w:rsidRPr="00835558" w:rsidRDefault="00835558" w:rsidP="00835558">
      <w:pPr>
        <w:widowControl/>
        <w:shd w:val="clear" w:color="auto" w:fill="FFFFFF"/>
        <w:spacing w:line="560" w:lineRule="exact"/>
        <w:jc w:val="center"/>
        <w:rPr>
          <w:rFonts w:ascii="黑体" w:eastAsia="黑体" w:hAnsi="宋体"/>
          <w:b/>
          <w:bCs/>
          <w:sz w:val="44"/>
          <w:szCs w:val="44"/>
        </w:rPr>
      </w:pPr>
      <w:r w:rsidRPr="00835558">
        <w:rPr>
          <w:rFonts w:ascii="黑体" w:eastAsia="黑体" w:hAnsi="宋体" w:hint="eastAsia"/>
          <w:b/>
          <w:bCs/>
          <w:sz w:val="44"/>
          <w:szCs w:val="44"/>
        </w:rPr>
        <w:t>选拔申</w:t>
      </w:r>
      <w:bookmarkStart w:id="0" w:name="_GoBack"/>
      <w:bookmarkEnd w:id="0"/>
      <w:r w:rsidRPr="00835558">
        <w:rPr>
          <w:rFonts w:ascii="黑体" w:eastAsia="黑体" w:hAnsi="宋体" w:hint="eastAsia"/>
          <w:b/>
          <w:bCs/>
          <w:sz w:val="44"/>
          <w:szCs w:val="44"/>
        </w:rPr>
        <w:t>请表</w:t>
      </w:r>
    </w:p>
    <w:p w14:paraId="4511B1DE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52E17082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2DA6036B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54DDF1B1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56ACECEF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618DFAA0" w14:textId="4CD12F35" w:rsidR="00835558" w:rsidRDefault="00835558" w:rsidP="00835558">
      <w:pPr>
        <w:widowControl/>
        <w:shd w:val="clear" w:color="auto" w:fill="FFFFFF"/>
        <w:spacing w:line="480" w:lineRule="auto"/>
        <w:ind w:firstLineChars="500" w:firstLine="1600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申请人姓名：</w:t>
      </w:r>
      <w:r w:rsidRPr="00835558">
        <w:rPr>
          <w:rFonts w:ascii="黑体" w:eastAsia="黑体" w:hAnsi="宋体" w:hint="eastAsia"/>
          <w:bCs/>
          <w:szCs w:val="32"/>
          <w:u w:val="single"/>
        </w:rPr>
        <w:t xml:space="preserve">                   </w:t>
      </w:r>
    </w:p>
    <w:p w14:paraId="731C101D" w14:textId="4710A9E6" w:rsidR="00835558" w:rsidRDefault="00835558" w:rsidP="00835558">
      <w:pPr>
        <w:widowControl/>
        <w:shd w:val="clear" w:color="auto" w:fill="FFFFFF"/>
        <w:spacing w:line="480" w:lineRule="auto"/>
        <w:ind w:firstLineChars="500" w:firstLine="1600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所在单位：</w:t>
      </w:r>
      <w:r w:rsidRPr="00A06221">
        <w:rPr>
          <w:rFonts w:ascii="黑体" w:eastAsia="黑体" w:hAnsi="宋体" w:hint="eastAsia"/>
          <w:bCs/>
          <w:szCs w:val="32"/>
          <w:u w:val="single"/>
        </w:rPr>
        <w:t xml:space="preserve">                     </w:t>
      </w:r>
    </w:p>
    <w:p w14:paraId="5B710824" w14:textId="6F6AEAA6" w:rsidR="00835558" w:rsidRDefault="00835558" w:rsidP="00835558">
      <w:pPr>
        <w:widowControl/>
        <w:shd w:val="clear" w:color="auto" w:fill="FFFFFF"/>
        <w:spacing w:line="480" w:lineRule="auto"/>
        <w:ind w:firstLineChars="500" w:firstLine="1600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所在部门：</w:t>
      </w:r>
      <w:r w:rsidRPr="00A06221">
        <w:rPr>
          <w:rFonts w:ascii="黑体" w:eastAsia="黑体" w:hAnsi="宋体" w:hint="eastAsia"/>
          <w:bCs/>
          <w:szCs w:val="32"/>
          <w:u w:val="single"/>
        </w:rPr>
        <w:t xml:space="preserve">                     </w:t>
      </w:r>
    </w:p>
    <w:p w14:paraId="40A262B6" w14:textId="1719DFD7" w:rsidR="00835558" w:rsidRDefault="00835558" w:rsidP="00835558">
      <w:pPr>
        <w:widowControl/>
        <w:shd w:val="clear" w:color="auto" w:fill="FFFFFF"/>
        <w:spacing w:line="480" w:lineRule="auto"/>
        <w:ind w:firstLineChars="500" w:firstLine="1600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填表日期：</w:t>
      </w:r>
      <w:r w:rsidRPr="00835558">
        <w:rPr>
          <w:rFonts w:ascii="黑体" w:eastAsia="黑体" w:hAnsi="宋体" w:hint="eastAsia"/>
          <w:bCs/>
          <w:szCs w:val="32"/>
          <w:u w:val="single"/>
        </w:rPr>
        <w:t xml:space="preserve">      </w:t>
      </w:r>
      <w:r>
        <w:rPr>
          <w:rFonts w:ascii="黑体" w:eastAsia="黑体" w:hAnsi="宋体" w:hint="eastAsia"/>
          <w:bCs/>
          <w:szCs w:val="32"/>
          <w:u w:val="single"/>
        </w:rPr>
        <w:t xml:space="preserve">    </w:t>
      </w:r>
      <w:r w:rsidRPr="00835558">
        <w:rPr>
          <w:rFonts w:ascii="黑体" w:eastAsia="黑体" w:hAnsi="宋体" w:hint="eastAsia"/>
          <w:bCs/>
          <w:szCs w:val="32"/>
          <w:u w:val="single"/>
        </w:rPr>
        <w:t xml:space="preserve">           </w:t>
      </w:r>
    </w:p>
    <w:p w14:paraId="20688857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654347FF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612DEC08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2C20E8F6" w14:textId="77777777" w:rsidR="00835558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39C4EC69" w14:textId="60A3722F" w:rsidR="00835558" w:rsidRDefault="00835558" w:rsidP="00835558">
      <w:pPr>
        <w:widowControl/>
        <w:shd w:val="clear" w:color="auto" w:fill="FFFFFF"/>
        <w:spacing w:line="560" w:lineRule="exact"/>
        <w:jc w:val="center"/>
        <w:rPr>
          <w:rFonts w:ascii="黑体" w:eastAsia="黑体" w:hAnsi="宋体"/>
          <w:bCs/>
          <w:szCs w:val="32"/>
        </w:rPr>
      </w:pPr>
      <w:r>
        <w:rPr>
          <w:rFonts w:ascii="黑体" w:eastAsia="黑体" w:hAnsi="宋体" w:hint="eastAsia"/>
          <w:bCs/>
          <w:szCs w:val="32"/>
        </w:rPr>
        <w:t>重庆市资产评估协会印制</w:t>
      </w:r>
    </w:p>
    <w:p w14:paraId="1624251F" w14:textId="77777777" w:rsidR="00835558" w:rsidRPr="00EC71E0" w:rsidRDefault="00835558" w:rsidP="001B5CCC">
      <w:pPr>
        <w:widowControl/>
        <w:shd w:val="clear" w:color="auto" w:fill="FFFFFF"/>
        <w:spacing w:line="560" w:lineRule="exact"/>
        <w:rPr>
          <w:rFonts w:ascii="黑体" w:eastAsia="黑体" w:hAnsi="宋体"/>
          <w:bCs/>
          <w:szCs w:val="32"/>
        </w:rPr>
      </w:pPr>
    </w:p>
    <w:p w14:paraId="182BB5E2" w14:textId="0484FE43" w:rsidR="001B5CCC" w:rsidRPr="00EC71E0" w:rsidRDefault="00835558" w:rsidP="00835558">
      <w:pPr>
        <w:widowControl/>
        <w:jc w:val="left"/>
        <w:rPr>
          <w:rFonts w:ascii="黑体" w:eastAsia="黑体" w:hAnsi="宋体"/>
          <w:bCs/>
          <w:szCs w:val="32"/>
        </w:rPr>
      </w:pPr>
      <w:r>
        <w:rPr>
          <w:rFonts w:ascii="黑体" w:eastAsia="黑体" w:hAnsi="宋体"/>
          <w:bCs/>
          <w:szCs w:val="32"/>
        </w:rPr>
        <w:br w:type="page"/>
      </w:r>
    </w:p>
    <w:tbl>
      <w:tblPr>
        <w:tblW w:w="10140" w:type="dxa"/>
        <w:jc w:val="center"/>
        <w:tblLook w:val="04A0" w:firstRow="1" w:lastRow="0" w:firstColumn="1" w:lastColumn="0" w:noHBand="0" w:noVBand="1"/>
      </w:tblPr>
      <w:tblGrid>
        <w:gridCol w:w="1484"/>
        <w:gridCol w:w="1488"/>
        <w:gridCol w:w="1098"/>
        <w:gridCol w:w="1033"/>
        <w:gridCol w:w="1497"/>
        <w:gridCol w:w="1540"/>
        <w:gridCol w:w="2000"/>
      </w:tblGrid>
      <w:tr w:rsidR="001B5CCC" w:rsidRPr="00EC71E0" w14:paraId="0DE6275C" w14:textId="77777777" w:rsidTr="00835558">
        <w:trPr>
          <w:trHeight w:val="630"/>
          <w:jc w:val="center"/>
        </w:trPr>
        <w:tc>
          <w:tcPr>
            <w:tcW w:w="101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CAAED" w14:textId="7D1AF7AC" w:rsidR="001B5CCC" w:rsidRPr="00EC71E0" w:rsidRDefault="001B5CCC" w:rsidP="00761938">
            <w:pPr>
              <w:widowControl/>
              <w:jc w:val="center"/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</w:pPr>
          </w:p>
        </w:tc>
      </w:tr>
      <w:tr w:rsidR="001B5CCC" w:rsidRPr="00EC71E0" w14:paraId="6D14386B" w14:textId="77777777" w:rsidTr="00761938">
        <w:trPr>
          <w:trHeight w:val="645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9F0E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姓名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37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5F5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性别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3B2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5EE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出生年月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75F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BB7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照片</w:t>
            </w:r>
          </w:p>
        </w:tc>
      </w:tr>
      <w:tr w:rsidR="001B5CCC" w:rsidRPr="00EC71E0" w14:paraId="08AFF281" w14:textId="77777777" w:rsidTr="00761938">
        <w:trPr>
          <w:trHeight w:val="69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FE0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政治面貌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E9B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D6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民族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F9E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E82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职称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07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38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6AF706C3" w14:textId="77777777" w:rsidTr="00761938">
        <w:trPr>
          <w:trHeight w:val="559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94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身份证号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4EC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016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4AF15A5F" w14:textId="77777777" w:rsidTr="00761938">
        <w:trPr>
          <w:trHeight w:val="558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D14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所在机构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40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4FC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现任职务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FFA0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980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41725A7C" w14:textId="77777777" w:rsidTr="00761938">
        <w:trPr>
          <w:trHeight w:val="552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B997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会员编号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AFD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11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执业年限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D6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70433EF6" w14:textId="77777777" w:rsidTr="00761938">
        <w:trPr>
          <w:trHeight w:val="735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BC1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持有其他资格证书情况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DA9C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0F0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获得行业称号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DEDC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kern w:val="0"/>
                <w:sz w:val="30"/>
              </w:rPr>
            </w:pPr>
          </w:p>
        </w:tc>
      </w:tr>
      <w:tr w:rsidR="001B5CCC" w:rsidRPr="00EC71E0" w14:paraId="628AAD31" w14:textId="77777777" w:rsidTr="00761938">
        <w:trPr>
          <w:trHeight w:val="802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78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毕业院校及专业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02D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70B6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学历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D858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kern w:val="0"/>
                <w:sz w:val="30"/>
              </w:rPr>
            </w:pPr>
          </w:p>
        </w:tc>
      </w:tr>
      <w:tr w:rsidR="001B5CCC" w:rsidRPr="00EC71E0" w14:paraId="3E444C9E" w14:textId="77777777" w:rsidTr="00761938">
        <w:trPr>
          <w:trHeight w:val="65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92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英语等级水平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89D6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5F9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申请人类别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0C7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资深会员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</w:t>
            </w:r>
          </w:p>
          <w:p w14:paraId="41B3FB24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首席评估师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</w:t>
            </w:r>
          </w:p>
          <w:p w14:paraId="30B664DA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" w:hAnsi="仿宋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清华班学员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</w:t>
            </w:r>
          </w:p>
          <w:p w14:paraId="6047D1B1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rPr>
                <w:rFonts w:ascii="仿宋" w:hAnsi="仿宋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其      他</w:t>
            </w:r>
            <w:r w:rsidRPr="00EC71E0">
              <w:rPr>
                <w:rFonts w:ascii="仿宋" w:hAnsi="仿宋" w:cs="宋体" w:hint="eastAsia"/>
                <w:bCs/>
                <w:kern w:val="0"/>
                <w:sz w:val="30"/>
              </w:rPr>
              <w:t>□_________</w:t>
            </w:r>
          </w:p>
        </w:tc>
      </w:tr>
      <w:tr w:rsidR="001B5CCC" w:rsidRPr="00EC71E0" w14:paraId="42E9FAFD" w14:textId="77777777" w:rsidTr="00761938">
        <w:trPr>
          <w:trHeight w:val="591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0A7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手机号</w:t>
            </w:r>
          </w:p>
        </w:tc>
        <w:tc>
          <w:tcPr>
            <w:tcW w:w="3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CE7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ABE3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电子邮箱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E181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055ADB7D" w14:textId="77777777" w:rsidTr="00761938">
        <w:trPr>
          <w:trHeight w:val="85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FAF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通讯</w:t>
            </w:r>
          </w:p>
          <w:p w14:paraId="51EAE2E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地址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F7B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EC7ED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邮政</w:t>
            </w:r>
          </w:p>
          <w:p w14:paraId="32D8AB8F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编码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A6C55" w14:textId="77777777" w:rsidR="001B5CCC" w:rsidRPr="00EC71E0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351BC0EB" w14:textId="77777777" w:rsidTr="00761938">
        <w:trPr>
          <w:trHeight w:val="399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F63" w14:textId="77777777" w:rsidR="001B5CCC" w:rsidRPr="00EC71E0" w:rsidRDefault="001B5CCC" w:rsidP="007619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学习（自大学起）经历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3C8D" w14:textId="77777777" w:rsidR="001B5CCC" w:rsidRPr="00EC71E0" w:rsidRDefault="001B5CCC" w:rsidP="00761938">
            <w:pPr>
              <w:widowControl/>
              <w:adjustRightInd w:val="0"/>
              <w:snapToGrid w:val="0"/>
              <w:rPr>
                <w:rFonts w:ascii="仿宋_GB2312" w:eastAsia="仿宋_GB2312" w:hAnsiTheme="minorEastAsia" w:cs="宋体"/>
                <w:kern w:val="0"/>
                <w:sz w:val="30"/>
              </w:rPr>
            </w:pPr>
          </w:p>
        </w:tc>
      </w:tr>
      <w:tr w:rsidR="001B5CCC" w:rsidRPr="00EC71E0" w14:paraId="56FAEE49" w14:textId="77777777" w:rsidTr="00761938">
        <w:trPr>
          <w:trHeight w:val="53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CD18" w14:textId="77777777" w:rsidR="001B5CCC" w:rsidRPr="00EC71E0" w:rsidRDefault="001B5CCC" w:rsidP="0076193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lastRenderedPageBreak/>
              <w:t>从事评估工作主要执业经历（重点列</w:t>
            </w:r>
            <w:proofErr w:type="gramStart"/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示参与</w:t>
            </w:r>
            <w:proofErr w:type="gramEnd"/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过的重大评估项目名称、担任角色）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CBD68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30"/>
              </w:rPr>
            </w:pPr>
          </w:p>
        </w:tc>
      </w:tr>
      <w:tr w:rsidR="001B5CCC" w:rsidRPr="00EC71E0" w14:paraId="2BF0EC25" w14:textId="77777777" w:rsidTr="00761938">
        <w:trPr>
          <w:trHeight w:val="26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4680" w14:textId="77777777" w:rsidR="001B5CCC" w:rsidRPr="00EC71E0" w:rsidRDefault="001B5CCC" w:rsidP="00761938">
            <w:pPr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学术能力（发表文章、承接课题等）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61907E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30"/>
              </w:rPr>
            </w:pPr>
          </w:p>
        </w:tc>
      </w:tr>
      <w:tr w:rsidR="001B5CCC" w:rsidRPr="00EC71E0" w14:paraId="08288882" w14:textId="77777777" w:rsidTr="00761938">
        <w:trPr>
          <w:trHeight w:val="256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E06" w14:textId="77777777" w:rsidR="001B5CCC" w:rsidRPr="00EC71E0" w:rsidRDefault="001B5CCC" w:rsidP="00761938">
            <w:pPr>
              <w:spacing w:line="340" w:lineRule="exact"/>
              <w:jc w:val="center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参与行业工作及其他社会活动情况</w:t>
            </w: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46DA11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30"/>
              </w:rPr>
            </w:pPr>
          </w:p>
        </w:tc>
      </w:tr>
      <w:tr w:rsidR="001B5CCC" w:rsidRPr="00EC71E0" w14:paraId="2513E095" w14:textId="77777777" w:rsidTr="00761938">
        <w:trPr>
          <w:trHeight w:val="2382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099DE6" w14:textId="3EA37D03" w:rsidR="001B5CCC" w:rsidRPr="00EC71E0" w:rsidRDefault="001B5CCC" w:rsidP="00761938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8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本人承诺，以上所填信息均属真实，最近</w:t>
            </w:r>
            <w:r w:rsidR="00115DCA">
              <w:rPr>
                <w:rFonts w:eastAsia="仿宋_GB2312" w:hint="eastAsia"/>
                <w:b/>
                <w:kern w:val="0"/>
                <w:sz w:val="28"/>
              </w:rPr>
              <w:t>3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年未受过行业惩戒、行政处罚。</w:t>
            </w:r>
          </w:p>
          <w:p w14:paraId="09FB3CA7" w14:textId="77777777" w:rsidR="001B5CCC" w:rsidRPr="00EC71E0" w:rsidRDefault="001B5CCC" w:rsidP="00761938">
            <w:pPr>
              <w:widowControl/>
              <w:ind w:firstLineChars="1950" w:firstLine="5481"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</w:p>
          <w:p w14:paraId="065279B6" w14:textId="77777777" w:rsidR="001B5CCC" w:rsidRPr="00EC71E0" w:rsidRDefault="001B5CCC" w:rsidP="00761938">
            <w:pPr>
              <w:widowControl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  <w:r w:rsidRPr="00EC71E0">
              <w:rPr>
                <w:rFonts w:ascii="楷体_GB2312" w:eastAsia="楷体_GB2312" w:hint="eastAsia"/>
                <w:kern w:val="0"/>
                <w:sz w:val="24"/>
              </w:rPr>
              <w:t xml:space="preserve">                                     </w:t>
            </w:r>
            <w:r w:rsidRPr="00EC71E0">
              <w:rPr>
                <w:rFonts w:ascii="楷体_GB2312" w:eastAsia="楷体_GB2312" w:hint="eastAsia"/>
                <w:b/>
                <w:bCs/>
                <w:kern w:val="0"/>
                <w:sz w:val="28"/>
              </w:rPr>
              <w:t xml:space="preserve">签名：           </w:t>
            </w:r>
            <w:r w:rsidRPr="00EC71E0">
              <w:rPr>
                <w:rFonts w:ascii="楷体_GB2312" w:eastAsia="楷体_GB2312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1B5CCC" w:rsidRPr="00EC71E0" w14:paraId="0E6689AC" w14:textId="77777777" w:rsidTr="00093CEA">
        <w:trPr>
          <w:trHeight w:val="9913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B8714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1799C0AB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评估机构推荐意见：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从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宏观视野、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职业道德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、专业能力、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团队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领导与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协调能力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、创新能力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等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五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个方面阐述推荐意见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（</w:t>
            </w:r>
            <w:r w:rsidRPr="00EC71E0">
              <w:rPr>
                <w:rFonts w:ascii="仿宋_GB2312" w:eastAsia="仿宋_GB2312" w:hAnsiTheme="minorEastAsia"/>
                <w:szCs w:val="32"/>
                <w:shd w:val="clear" w:color="auto" w:fill="FFFFFF"/>
              </w:rPr>
              <w:t>不超过800字</w:t>
            </w:r>
            <w:r w:rsidRPr="00EC71E0">
              <w:rPr>
                <w:rFonts w:ascii="仿宋_GB2312" w:eastAsia="仿宋_GB2312" w:hAnsiTheme="minorEastAsia" w:hint="eastAsia"/>
                <w:szCs w:val="32"/>
                <w:shd w:val="clear" w:color="auto" w:fill="FFFFFF"/>
              </w:rPr>
              <w:t>）</w:t>
            </w:r>
          </w:p>
          <w:p w14:paraId="00810EA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21BEEC9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34A49839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297083D2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5C7DE335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648252E0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6B2476B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306AD13A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0CE97391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3033ED1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5E8DBA2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E2B6F76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63600763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608552D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38B894FC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1C38684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3B0558BD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572A288B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07624D31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61380B78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3E1CDD0D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459091F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16BFDC75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59792116" w14:textId="5402AF18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　  机构负责人签字：</w:t>
            </w:r>
            <w:r w:rsidR="00F34982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</w:t>
            </w: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                       （评估机构盖章）</w:t>
            </w:r>
          </w:p>
          <w:p w14:paraId="16F725C2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</w:t>
            </w:r>
          </w:p>
          <w:p w14:paraId="22703202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                                               年  月  日</w:t>
            </w:r>
          </w:p>
          <w:p w14:paraId="453B48D9" w14:textId="77777777" w:rsidR="001B5CCC" w:rsidRPr="00EC71E0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</w:tc>
      </w:tr>
      <w:tr w:rsidR="001B5CCC" w:rsidRPr="00EC71E0" w14:paraId="4F03694B" w14:textId="77777777" w:rsidTr="00093CEA">
        <w:trPr>
          <w:trHeight w:val="3103"/>
          <w:jc w:val="center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40FD" w14:textId="30B317D9" w:rsidR="001B5CCC" w:rsidRPr="00EC71E0" w:rsidRDefault="001B5CCC" w:rsidP="00F34982">
            <w:pPr>
              <w:widowControl/>
              <w:spacing w:line="340" w:lineRule="exact"/>
              <w:ind w:firstLineChars="200" w:firstLine="600"/>
              <w:jc w:val="lef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协会审核意见：</w:t>
            </w:r>
          </w:p>
          <w:p w14:paraId="6715D18C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4B14C512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76D91BE0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020F6680" w14:textId="77777777" w:rsidR="001B5CCC" w:rsidRPr="00EC71E0" w:rsidRDefault="001B5CCC" w:rsidP="00761938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                                              （协会盖章）</w:t>
            </w:r>
          </w:p>
          <w:p w14:paraId="23DBF55F" w14:textId="77777777" w:rsidR="001B5CCC" w:rsidRPr="00093CEA" w:rsidRDefault="001B5CCC" w:rsidP="00761938">
            <w:pPr>
              <w:widowControl/>
              <w:spacing w:line="340" w:lineRule="exact"/>
              <w:ind w:firstLineChars="2500" w:firstLine="7500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</w:p>
          <w:p w14:paraId="4861122F" w14:textId="77777777" w:rsidR="001B5CCC" w:rsidRPr="00EC71E0" w:rsidRDefault="001B5CCC" w:rsidP="00761938">
            <w:pPr>
              <w:widowControl/>
              <w:spacing w:line="340" w:lineRule="exact"/>
              <w:ind w:firstLineChars="2400" w:firstLine="7200"/>
              <w:rPr>
                <w:rFonts w:ascii="仿宋_GB2312" w:eastAsia="仿宋_GB2312" w:hAnsiTheme="minorEastAsia" w:cs="宋体"/>
                <w:bCs/>
                <w:kern w:val="0"/>
                <w:sz w:val="30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年  月  日</w:t>
            </w:r>
          </w:p>
        </w:tc>
      </w:tr>
    </w:tbl>
    <w:p w14:paraId="2F293E10" w14:textId="77777777" w:rsidR="0013128F" w:rsidRDefault="0013128F"/>
    <w:sectPr w:rsidR="0013128F" w:rsidSect="00F34982">
      <w:pgSz w:w="11906" w:h="16838"/>
      <w:pgMar w:top="1440" w:right="1588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1DAE9" w14:textId="77777777" w:rsidR="00F324ED" w:rsidRDefault="00F324ED" w:rsidP="00093CEA">
      <w:r>
        <w:separator/>
      </w:r>
    </w:p>
  </w:endnote>
  <w:endnote w:type="continuationSeparator" w:id="0">
    <w:p w14:paraId="471FBC71" w14:textId="77777777" w:rsidR="00F324ED" w:rsidRDefault="00F324ED" w:rsidP="000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50952" w14:textId="77777777" w:rsidR="00F324ED" w:rsidRDefault="00F324ED" w:rsidP="00093CEA">
      <w:r>
        <w:separator/>
      </w:r>
    </w:p>
  </w:footnote>
  <w:footnote w:type="continuationSeparator" w:id="0">
    <w:p w14:paraId="4FDE3266" w14:textId="77777777" w:rsidR="00F324ED" w:rsidRDefault="00F324ED" w:rsidP="0009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CC"/>
    <w:rsid w:val="00093CEA"/>
    <w:rsid w:val="00115DCA"/>
    <w:rsid w:val="0013128F"/>
    <w:rsid w:val="001B5CCC"/>
    <w:rsid w:val="002937C2"/>
    <w:rsid w:val="00393091"/>
    <w:rsid w:val="00746BA1"/>
    <w:rsid w:val="00827B02"/>
    <w:rsid w:val="00835558"/>
    <w:rsid w:val="00A06221"/>
    <w:rsid w:val="00C36F99"/>
    <w:rsid w:val="00D3395A"/>
    <w:rsid w:val="00E90458"/>
    <w:rsid w:val="00F324ED"/>
    <w:rsid w:val="00F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CA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CCC"/>
    <w:pPr>
      <w:widowControl w:val="0"/>
      <w:jc w:val="both"/>
    </w:pPr>
    <w:rPr>
      <w:rFonts w:ascii="Arial" w:eastAsia="仿宋" w:hAnsi="Arial"/>
      <w:sz w:val="32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1B5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5CC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5CC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5CC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5C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5C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5C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CC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B5CCC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B5CCC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B5CCC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B5CC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B5CC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B5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B5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B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5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B5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5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B5C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5C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5CCC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5C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B5CCC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B5CCC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93C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93CEA"/>
    <w:rPr>
      <w:rFonts w:ascii="Arial" w:eastAsia="仿宋" w:hAnsi="Arial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9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93CEA"/>
    <w:rPr>
      <w:rFonts w:ascii="Arial" w:eastAsia="仿宋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CCC"/>
    <w:pPr>
      <w:widowControl w:val="0"/>
      <w:jc w:val="both"/>
    </w:pPr>
    <w:rPr>
      <w:rFonts w:ascii="Arial" w:eastAsia="仿宋" w:hAnsi="Arial"/>
      <w:sz w:val="32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1B5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5CC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5CC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5CC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5C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5C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5C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CC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B5CCC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B5CCC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B5CCC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B5CC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B5CC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B5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B5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B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5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B5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5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B5C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5C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5CCC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5C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B5CCC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B5CCC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93C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93CEA"/>
    <w:rPr>
      <w:rFonts w:ascii="Arial" w:eastAsia="仿宋" w:hAnsi="Arial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9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93CEA"/>
    <w:rPr>
      <w:rFonts w:ascii="Arial" w:eastAsia="仿宋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118</Words>
  <Characters>679</Characters>
  <Application>Microsoft Office Word</Application>
  <DocSecurity>0</DocSecurity>
  <Lines>5</Lines>
  <Paragraphs>1</Paragraphs>
  <ScaleCrop>false</ScaleCrop>
  <Company>Organization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黄薇</dc:creator>
  <cp:lastModifiedBy>曾志勇</cp:lastModifiedBy>
  <cp:revision>5</cp:revision>
  <dcterms:created xsi:type="dcterms:W3CDTF">2025-09-18T09:21:00Z</dcterms:created>
  <dcterms:modified xsi:type="dcterms:W3CDTF">2025-09-26T01:14:00Z</dcterms:modified>
</cp:coreProperties>
</file>