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E9" w:rsidRDefault="00C7621F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2</w:t>
      </w:r>
      <w:r>
        <w:rPr>
          <w:rFonts w:ascii="方正黑体_GBK" w:eastAsia="方正黑体_GBK" w:hint="eastAsia"/>
          <w:sz w:val="32"/>
          <w:szCs w:val="32"/>
        </w:rPr>
        <w:t>：未再加工证明申请书</w:t>
      </w:r>
    </w:p>
    <w:tbl>
      <w:tblPr>
        <w:tblpPr w:leftFromText="144" w:rightFromText="144" w:vertAnchor="text" w:horzAnchor="page" w:tblpXSpec="center" w:tblpY="633"/>
        <w:tblW w:w="103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43"/>
        <w:gridCol w:w="1984"/>
        <w:gridCol w:w="1422"/>
        <w:gridCol w:w="1417"/>
        <w:gridCol w:w="2198"/>
        <w:gridCol w:w="2074"/>
      </w:tblGrid>
      <w:tr w:rsidR="00393EE9">
        <w:trPr>
          <w:trHeight w:val="921"/>
        </w:trPr>
        <w:tc>
          <w:tcPr>
            <w:tcW w:w="10338" w:type="dxa"/>
            <w:gridSpan w:val="6"/>
            <w:noWrap/>
          </w:tcPr>
          <w:p w:rsidR="00393EE9" w:rsidRDefault="00C7621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.</w:t>
            </w:r>
            <w:r>
              <w:rPr>
                <w:color w:val="000000"/>
                <w:sz w:val="22"/>
              </w:rPr>
              <w:t>申请人名称和地址</w:t>
            </w:r>
            <w:r>
              <w:rPr>
                <w:color w:val="000000"/>
                <w:sz w:val="22"/>
              </w:rPr>
              <w:t>Name &amp; Address of Applicant</w:t>
            </w:r>
          </w:p>
        </w:tc>
      </w:tr>
      <w:tr w:rsidR="00393EE9">
        <w:trPr>
          <w:trHeight w:val="1036"/>
        </w:trPr>
        <w:tc>
          <w:tcPr>
            <w:tcW w:w="10338" w:type="dxa"/>
            <w:gridSpan w:val="6"/>
            <w:noWrap/>
          </w:tcPr>
          <w:p w:rsidR="00393EE9" w:rsidRDefault="00C7621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</w:t>
            </w:r>
            <w:r>
              <w:rPr>
                <w:color w:val="000000"/>
                <w:sz w:val="22"/>
              </w:rPr>
              <w:t>境外</w:t>
            </w:r>
            <w:r>
              <w:rPr>
                <w:rFonts w:hint="eastAsia"/>
                <w:color w:val="000000"/>
                <w:sz w:val="22"/>
              </w:rPr>
              <w:t>收货人（如需要）</w:t>
            </w:r>
            <w:r>
              <w:rPr>
                <w:rFonts w:hint="eastAsia"/>
                <w:color w:val="000000"/>
                <w:sz w:val="22"/>
              </w:rPr>
              <w:t>Consignee</w:t>
            </w:r>
            <w:r>
              <w:rPr>
                <w:color w:val="000000"/>
                <w:sz w:val="22"/>
              </w:rPr>
              <w:t xml:space="preserve"> (if required)</w:t>
            </w:r>
          </w:p>
        </w:tc>
      </w:tr>
      <w:tr w:rsidR="00393EE9">
        <w:trPr>
          <w:trHeight w:val="285"/>
        </w:trPr>
        <w:tc>
          <w:tcPr>
            <w:tcW w:w="10338" w:type="dxa"/>
            <w:gridSpan w:val="6"/>
            <w:noWrap/>
          </w:tcPr>
          <w:p w:rsidR="00393EE9" w:rsidRDefault="00C7621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</w:t>
            </w:r>
            <w:r>
              <w:rPr>
                <w:rFonts w:hint="eastAsia"/>
                <w:color w:val="000000"/>
                <w:sz w:val="22"/>
              </w:rPr>
              <w:t>原产地证据文件编号</w:t>
            </w:r>
            <w:r>
              <w:rPr>
                <w:color w:val="000000"/>
                <w:sz w:val="22"/>
              </w:rPr>
              <w:t>：</w:t>
            </w:r>
            <w:r>
              <w:rPr>
                <w:rFonts w:hint="eastAsia"/>
                <w:color w:val="000000"/>
                <w:sz w:val="22"/>
              </w:rPr>
              <w:t xml:space="preserve"> Reference Number of the Proof of Origin</w:t>
            </w:r>
          </w:p>
        </w:tc>
      </w:tr>
      <w:tr w:rsidR="00393EE9">
        <w:trPr>
          <w:trHeight w:val="285"/>
        </w:trPr>
        <w:tc>
          <w:tcPr>
            <w:tcW w:w="10338" w:type="dxa"/>
            <w:gridSpan w:val="6"/>
            <w:noWrap/>
          </w:tcPr>
          <w:p w:rsidR="00393EE9" w:rsidRDefault="00C7621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</w:t>
            </w:r>
            <w:r>
              <w:rPr>
                <w:color w:val="000000"/>
                <w:sz w:val="22"/>
              </w:rPr>
              <w:t>货物信息</w:t>
            </w:r>
            <w:r>
              <w:rPr>
                <w:color w:val="000000"/>
                <w:sz w:val="22"/>
              </w:rPr>
              <w:t>Details of Consignments</w:t>
            </w:r>
            <w:r>
              <w:rPr>
                <w:color w:val="000000"/>
                <w:sz w:val="22"/>
              </w:rPr>
              <w:t>：</w:t>
            </w:r>
            <w:r>
              <w:rPr>
                <w:rFonts w:hint="eastAsia"/>
                <w:color w:val="000000"/>
                <w:sz w:val="22"/>
              </w:rPr>
              <w:t>Reference Number of</w:t>
            </w:r>
            <w:r>
              <w:rPr>
                <w:color w:val="000000"/>
                <w:sz w:val="22"/>
              </w:rPr>
              <w:t xml:space="preserve"> the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Proof of Origin </w:t>
            </w:r>
          </w:p>
        </w:tc>
      </w:tr>
      <w:tr w:rsidR="00393EE9">
        <w:trPr>
          <w:trHeight w:val="285"/>
        </w:trPr>
        <w:tc>
          <w:tcPr>
            <w:tcW w:w="1243" w:type="dxa"/>
            <w:noWrap/>
          </w:tcPr>
          <w:p w:rsidR="00393EE9" w:rsidRDefault="00C7621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项目编号</w:t>
            </w:r>
            <w:r>
              <w:rPr>
                <w:rFonts w:hint="eastAsia"/>
                <w:color w:val="000000"/>
                <w:sz w:val="22"/>
              </w:rPr>
              <w:t xml:space="preserve"> Item</w:t>
            </w:r>
            <w:r>
              <w:rPr>
                <w:color w:val="000000"/>
                <w:sz w:val="22"/>
              </w:rPr>
              <w:t xml:space="preserve"> No.</w:t>
            </w:r>
          </w:p>
        </w:tc>
        <w:tc>
          <w:tcPr>
            <w:tcW w:w="340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93EE9" w:rsidRDefault="00C7621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商品描述</w:t>
            </w:r>
          </w:p>
          <w:p w:rsidR="00393EE9" w:rsidRDefault="00C7621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Description</w:t>
            </w:r>
            <w:r>
              <w:rPr>
                <w:rFonts w:hint="eastAsia"/>
                <w:color w:val="000000"/>
                <w:sz w:val="22"/>
              </w:rPr>
              <w:t xml:space="preserve"> of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Goods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93EE9" w:rsidRDefault="00C7621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税则</w:t>
            </w:r>
            <w:r>
              <w:rPr>
                <w:color w:val="000000"/>
                <w:sz w:val="22"/>
              </w:rPr>
              <w:t>号列</w:t>
            </w:r>
          </w:p>
          <w:p w:rsidR="00393EE9" w:rsidRDefault="00C7621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HS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Code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</w:tcPr>
          <w:p w:rsidR="00393EE9" w:rsidRDefault="00C7621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数量</w:t>
            </w:r>
            <w:r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重</w:t>
            </w:r>
            <w:r>
              <w:rPr>
                <w:rFonts w:hint="eastAsia"/>
                <w:color w:val="000000"/>
                <w:sz w:val="22"/>
              </w:rPr>
              <w:t>量（净重）</w:t>
            </w:r>
          </w:p>
          <w:p w:rsidR="00393EE9" w:rsidRDefault="00C7621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Quantity/ </w:t>
            </w:r>
            <w:r>
              <w:rPr>
                <w:rFonts w:hint="eastAsia"/>
                <w:color w:val="000000"/>
                <w:sz w:val="22"/>
              </w:rPr>
              <w:t>Net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Weight</w:t>
            </w:r>
          </w:p>
        </w:tc>
        <w:tc>
          <w:tcPr>
            <w:tcW w:w="2074" w:type="dxa"/>
          </w:tcPr>
          <w:p w:rsidR="00393EE9" w:rsidRDefault="00C7621F">
            <w:pPr>
              <w:pStyle w:val="1510"/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唛头及包装数量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</w:p>
          <w:p w:rsidR="00393EE9" w:rsidRDefault="00C7621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Marks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and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Numbers</w:t>
            </w:r>
          </w:p>
        </w:tc>
      </w:tr>
      <w:tr w:rsidR="00393EE9">
        <w:trPr>
          <w:trHeight w:val="1493"/>
        </w:trPr>
        <w:tc>
          <w:tcPr>
            <w:tcW w:w="1243" w:type="dxa"/>
            <w:noWrap/>
          </w:tcPr>
          <w:p w:rsidR="00393EE9" w:rsidRDefault="00393EE9">
            <w:pPr>
              <w:jc w:val="center"/>
              <w:rPr>
                <w:color w:val="000000"/>
                <w:sz w:val="22"/>
              </w:rPr>
            </w:pPr>
          </w:p>
          <w:p w:rsidR="00393EE9" w:rsidRDefault="00393EE9">
            <w:pPr>
              <w:jc w:val="center"/>
              <w:rPr>
                <w:color w:val="000000"/>
                <w:sz w:val="22"/>
              </w:rPr>
            </w:pPr>
          </w:p>
          <w:p w:rsidR="00393EE9" w:rsidRDefault="00393EE9">
            <w:pPr>
              <w:jc w:val="center"/>
              <w:rPr>
                <w:color w:val="000000"/>
                <w:sz w:val="22"/>
              </w:rPr>
            </w:pPr>
          </w:p>
          <w:p w:rsidR="00393EE9" w:rsidRDefault="00393EE9">
            <w:pPr>
              <w:jc w:val="center"/>
              <w:rPr>
                <w:color w:val="000000"/>
                <w:sz w:val="22"/>
              </w:rPr>
            </w:pPr>
          </w:p>
          <w:p w:rsidR="00393EE9" w:rsidRDefault="00393EE9">
            <w:pPr>
              <w:jc w:val="center"/>
              <w:rPr>
                <w:color w:val="000000"/>
                <w:sz w:val="22"/>
              </w:rPr>
            </w:pPr>
          </w:p>
          <w:p w:rsidR="00393EE9" w:rsidRDefault="00393E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40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93EE9" w:rsidRDefault="00393E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93EE9" w:rsidRDefault="00393EE9">
            <w:pPr>
              <w:jc w:val="center"/>
              <w:rPr>
                <w:sz w:val="22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</w:tcPr>
          <w:p w:rsidR="00393EE9" w:rsidRDefault="00393EE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74" w:type="dxa"/>
          </w:tcPr>
          <w:p w:rsidR="00393EE9" w:rsidRDefault="00393EE9">
            <w:pPr>
              <w:jc w:val="center"/>
              <w:rPr>
                <w:color w:val="000000"/>
                <w:sz w:val="22"/>
              </w:rPr>
            </w:pPr>
          </w:p>
        </w:tc>
      </w:tr>
      <w:tr w:rsidR="00393EE9">
        <w:trPr>
          <w:trHeight w:val="682"/>
        </w:trPr>
        <w:tc>
          <w:tcPr>
            <w:tcW w:w="3227" w:type="dxa"/>
            <w:gridSpan w:val="2"/>
          </w:tcPr>
          <w:p w:rsidR="00393EE9" w:rsidRDefault="00C7621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最终目的国（地区）</w:t>
            </w:r>
          </w:p>
          <w:p w:rsidR="00393EE9" w:rsidRDefault="00C7621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Final Destination</w:t>
            </w:r>
          </w:p>
        </w:tc>
        <w:tc>
          <w:tcPr>
            <w:tcW w:w="28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</w:tcPr>
          <w:p w:rsidR="00393EE9" w:rsidRDefault="00C7621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　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93EE9" w:rsidRDefault="00C7621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卸货港</w:t>
            </w:r>
          </w:p>
          <w:p w:rsidR="00393EE9" w:rsidRDefault="00C7621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Port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of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Discharge</w:t>
            </w:r>
          </w:p>
        </w:tc>
        <w:tc>
          <w:tcPr>
            <w:tcW w:w="2074" w:type="dxa"/>
            <w:noWrap/>
          </w:tcPr>
          <w:p w:rsidR="00393EE9" w:rsidRDefault="00C7621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　</w:t>
            </w:r>
          </w:p>
        </w:tc>
      </w:tr>
      <w:tr w:rsidR="00393EE9">
        <w:trPr>
          <w:trHeight w:val="857"/>
        </w:trPr>
        <w:tc>
          <w:tcPr>
            <w:tcW w:w="3227" w:type="dxa"/>
            <w:gridSpan w:val="2"/>
          </w:tcPr>
          <w:p w:rsidR="00393EE9" w:rsidRDefault="00C7621F">
            <w:pPr>
              <w:pStyle w:val="1100"/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出境运输工具（已知）</w:t>
            </w:r>
          </w:p>
          <w:p w:rsidR="00393EE9" w:rsidRDefault="00C7621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Outgoing Vessel/Vehicle/ Flight No.(as far as known)</w:t>
            </w:r>
          </w:p>
        </w:tc>
        <w:tc>
          <w:tcPr>
            <w:tcW w:w="28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</w:tcPr>
          <w:p w:rsidR="00393EE9" w:rsidRDefault="00C7621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　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93EE9" w:rsidRDefault="00C7621F">
            <w:pPr>
              <w:pStyle w:val="2100"/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出境时间</w:t>
            </w:r>
          </w:p>
          <w:p w:rsidR="00393EE9" w:rsidRDefault="00C7621F">
            <w:pPr>
              <w:rPr>
                <w:color w:val="000000"/>
                <w:sz w:val="22"/>
              </w:rPr>
            </w:pPr>
            <w:r>
              <w:rPr>
                <w:color w:val="000000"/>
                <w:szCs w:val="21"/>
              </w:rPr>
              <w:t>Departure Date</w:t>
            </w:r>
          </w:p>
        </w:tc>
        <w:tc>
          <w:tcPr>
            <w:tcW w:w="2074" w:type="dxa"/>
            <w:noWrap/>
          </w:tcPr>
          <w:p w:rsidR="00393EE9" w:rsidRDefault="00C7621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　</w:t>
            </w:r>
          </w:p>
        </w:tc>
      </w:tr>
      <w:tr w:rsidR="00393EE9">
        <w:trPr>
          <w:trHeight w:val="1263"/>
        </w:trPr>
        <w:tc>
          <w:tcPr>
            <w:tcW w:w="10338" w:type="dxa"/>
            <w:gridSpan w:val="6"/>
          </w:tcPr>
          <w:p w:rsidR="00393EE9" w:rsidRDefault="00C7621F">
            <w:pPr>
              <w:pStyle w:val="1100"/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5.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如申请多份《未再加工证明》，请注明已签发的《未再加工证明》的编号及对应货物数量：</w:t>
            </w:r>
          </w:p>
          <w:p w:rsidR="00393EE9" w:rsidRDefault="00C7621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If applying for multiple </w:t>
            </w:r>
            <w:r>
              <w:rPr>
                <w:color w:val="000000"/>
                <w:sz w:val="22"/>
                <w:szCs w:val="22"/>
              </w:rPr>
              <w:t>“</w:t>
            </w:r>
            <w:r>
              <w:rPr>
                <w:color w:val="000000"/>
                <w:sz w:val="22"/>
              </w:rPr>
              <w:t>CERTIFICATE OF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NON-MANIPULATION”</w:t>
            </w:r>
            <w:r>
              <w:rPr>
                <w:rFonts w:hint="eastAsia"/>
                <w:color w:val="000000"/>
                <w:sz w:val="22"/>
              </w:rPr>
              <w:t>, please indicate the reference number of the issued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“</w:t>
            </w:r>
            <w:r>
              <w:rPr>
                <w:color w:val="000000"/>
                <w:sz w:val="22"/>
              </w:rPr>
              <w:t>CERTIFICATE OF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NON-MANIPULATION”</w:t>
            </w:r>
            <w:r>
              <w:rPr>
                <w:rFonts w:hint="eastAsia"/>
                <w:color w:val="000000"/>
                <w:sz w:val="22"/>
              </w:rPr>
              <w:t xml:space="preserve"> and the corresponding quantity of goods listed on the certificate.</w:t>
            </w:r>
          </w:p>
          <w:p w:rsidR="00393EE9" w:rsidRDefault="00393EE9">
            <w:pPr>
              <w:rPr>
                <w:color w:val="000000"/>
                <w:sz w:val="22"/>
              </w:rPr>
            </w:pPr>
          </w:p>
          <w:p w:rsidR="00393EE9" w:rsidRDefault="00393EE9">
            <w:pPr>
              <w:rPr>
                <w:color w:val="000000"/>
                <w:sz w:val="22"/>
                <w:szCs w:val="22"/>
              </w:rPr>
            </w:pPr>
          </w:p>
        </w:tc>
      </w:tr>
      <w:tr w:rsidR="00393EE9">
        <w:trPr>
          <w:trHeight w:val="2105"/>
        </w:trPr>
        <w:tc>
          <w:tcPr>
            <w:tcW w:w="10338" w:type="dxa"/>
            <w:gridSpan w:val="6"/>
            <w:noWrap/>
          </w:tcPr>
          <w:p w:rsidR="00393EE9" w:rsidRDefault="00C7621F">
            <w:pPr>
              <w:pStyle w:val="1010"/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申请人声明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Declaration by Applicant</w:t>
            </w:r>
          </w:p>
          <w:p w:rsidR="00393EE9" w:rsidRDefault="00C7621F">
            <w:pPr>
              <w:pStyle w:val="1010"/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兹声明以上内容真实准确，在中国境内存储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转运期间，以上货物未经</w:t>
            </w:r>
            <w:r w:rsidR="00F52EB1"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除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装卸、物流分拆或者为使货物保持良好状态所必需处理以外的其他处理。</w:t>
            </w:r>
          </w:p>
          <w:p w:rsidR="00393EE9" w:rsidRDefault="00C7621F">
            <w:pPr>
              <w:pStyle w:val="710"/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I/We undertake that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：</w:t>
            </w:r>
          </w:p>
          <w:p w:rsidR="00393EE9" w:rsidRDefault="00C7621F">
            <w:pPr>
              <w:pStyle w:val="710"/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a) all of the information provided above is true and correct; and</w:t>
            </w:r>
          </w:p>
          <w:p w:rsidR="00393EE9" w:rsidRDefault="00C7621F">
            <w:pPr>
              <w:pStyle w:val="710"/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b) the goods did not undergo any operation other than unloading, reloading, splitting-up of consignments and operations required to keep them in good condition during their transshipment/storage in China.                                                                                   </w:t>
            </w:r>
          </w:p>
          <w:p w:rsidR="00393EE9" w:rsidRDefault="00C7621F">
            <w:pPr>
              <w:pStyle w:val="1110"/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Authorised Signature: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br/>
              <w:t xml:space="preserve">Date:                                                  </w:t>
            </w:r>
          </w:p>
        </w:tc>
      </w:tr>
    </w:tbl>
    <w:p w:rsidR="00393EE9" w:rsidRDefault="00393EE9">
      <w:pPr>
        <w:rPr>
          <w:rFonts w:eastAsia="方正仿宋_GBK"/>
          <w:color w:val="000000"/>
          <w:sz w:val="32"/>
          <w:szCs w:val="32"/>
        </w:rPr>
      </w:pPr>
    </w:p>
    <w:p w:rsidR="006D6C4E" w:rsidRDefault="006D6C4E">
      <w:pPr>
        <w:rPr>
          <w:rFonts w:ascii="Calibri" w:hAnsi="Calibri" w:hint="eastAsia"/>
          <w:sz w:val="22"/>
          <w:szCs w:val="22"/>
        </w:rPr>
      </w:pPr>
    </w:p>
    <w:p w:rsidR="006D6C4E" w:rsidRDefault="006D6C4E">
      <w:pPr>
        <w:rPr>
          <w:rFonts w:ascii="Calibri" w:hAnsi="Calibri" w:hint="eastAsia"/>
          <w:sz w:val="22"/>
          <w:szCs w:val="22"/>
        </w:rPr>
      </w:pPr>
    </w:p>
    <w:p w:rsidR="006D6C4E" w:rsidRDefault="006D6C4E">
      <w:pPr>
        <w:rPr>
          <w:rFonts w:ascii="Calibri" w:hAnsi="Calibri" w:hint="eastAsia"/>
          <w:sz w:val="22"/>
          <w:szCs w:val="22"/>
        </w:rPr>
      </w:pPr>
    </w:p>
    <w:p w:rsidR="00393EE9" w:rsidRPr="008A70AE" w:rsidRDefault="005C392F">
      <w:pPr>
        <w:rPr>
          <w:rFonts w:ascii="Calibri" w:hAnsi="Calibri"/>
          <w:sz w:val="22"/>
          <w:szCs w:val="22"/>
        </w:rPr>
      </w:pPr>
      <w:r w:rsidRPr="005C392F">
        <w:rPr>
          <w:rFonts w:ascii="Calibri" w:hAnsi="Calibri" w:hint="eastAsia"/>
          <w:sz w:val="22"/>
          <w:szCs w:val="22"/>
        </w:rPr>
        <w:lastRenderedPageBreak/>
        <w:t>续页</w:t>
      </w:r>
    </w:p>
    <w:tbl>
      <w:tblPr>
        <w:tblpPr w:leftFromText="180" w:rightFromText="180" w:vertAnchor="text" w:horzAnchor="margin" w:tblpXSpec="center" w:tblpY="316"/>
        <w:tblW w:w="103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43"/>
        <w:gridCol w:w="3406"/>
        <w:gridCol w:w="1417"/>
        <w:gridCol w:w="2171"/>
        <w:gridCol w:w="2101"/>
      </w:tblGrid>
      <w:tr w:rsidR="00393EE9">
        <w:trPr>
          <w:trHeight w:val="285"/>
        </w:trPr>
        <w:tc>
          <w:tcPr>
            <w:tcW w:w="1243" w:type="dxa"/>
            <w:noWrap/>
          </w:tcPr>
          <w:p w:rsidR="00393EE9" w:rsidRDefault="00C7621F">
            <w:pPr>
              <w:pStyle w:val="101"/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项目编号</w:t>
            </w:r>
            <w:r>
              <w:rPr>
                <w:rFonts w:hint="eastAsia"/>
                <w:kern w:val="0"/>
                <w:sz w:val="22"/>
              </w:rPr>
              <w:t xml:space="preserve"> Item</w:t>
            </w:r>
            <w:r>
              <w:rPr>
                <w:kern w:val="0"/>
                <w:sz w:val="22"/>
              </w:rPr>
              <w:t xml:space="preserve"> No.</w:t>
            </w:r>
          </w:p>
        </w:tc>
        <w:tc>
          <w:tcPr>
            <w:tcW w:w="3406" w:type="dxa"/>
          </w:tcPr>
          <w:p w:rsidR="00393EE9" w:rsidRDefault="00C7621F">
            <w:pPr>
              <w:pStyle w:val="101"/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商品描述</w:t>
            </w:r>
          </w:p>
          <w:p w:rsidR="00393EE9" w:rsidRDefault="00C7621F">
            <w:pPr>
              <w:pStyle w:val="101"/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Description</w:t>
            </w:r>
            <w:r>
              <w:rPr>
                <w:rFonts w:hint="eastAsia"/>
                <w:kern w:val="0"/>
                <w:sz w:val="22"/>
              </w:rPr>
              <w:t xml:space="preserve"> of Goods</w:t>
            </w:r>
          </w:p>
        </w:tc>
        <w:tc>
          <w:tcPr>
            <w:tcW w:w="1417" w:type="dxa"/>
          </w:tcPr>
          <w:p w:rsidR="00393EE9" w:rsidRDefault="00C7621F">
            <w:pPr>
              <w:pStyle w:val="101"/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税则</w:t>
            </w:r>
            <w:r>
              <w:rPr>
                <w:kern w:val="0"/>
                <w:sz w:val="22"/>
              </w:rPr>
              <w:t>号列</w:t>
            </w:r>
            <w:r>
              <w:rPr>
                <w:rFonts w:hint="eastAsia"/>
                <w:kern w:val="0"/>
                <w:sz w:val="22"/>
              </w:rPr>
              <w:t xml:space="preserve"> HS Code</w:t>
            </w:r>
          </w:p>
        </w:tc>
        <w:tc>
          <w:tcPr>
            <w:tcW w:w="2171" w:type="dxa"/>
            <w:noWrap/>
          </w:tcPr>
          <w:p w:rsidR="00393EE9" w:rsidRDefault="00C7621F">
            <w:pPr>
              <w:pStyle w:val="101"/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数量</w:t>
            </w:r>
            <w:r>
              <w:rPr>
                <w:kern w:val="0"/>
                <w:sz w:val="22"/>
              </w:rPr>
              <w:t>/</w:t>
            </w:r>
            <w:r>
              <w:rPr>
                <w:kern w:val="0"/>
                <w:sz w:val="22"/>
              </w:rPr>
              <w:t>重</w:t>
            </w:r>
            <w:r>
              <w:rPr>
                <w:rFonts w:hint="eastAsia"/>
                <w:kern w:val="0"/>
                <w:sz w:val="22"/>
              </w:rPr>
              <w:t>量（净重）</w:t>
            </w:r>
          </w:p>
          <w:p w:rsidR="00393EE9" w:rsidRDefault="00C7621F">
            <w:pPr>
              <w:pStyle w:val="101"/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Quantity/ </w:t>
            </w:r>
            <w:r>
              <w:rPr>
                <w:rFonts w:hint="eastAsia"/>
                <w:kern w:val="0"/>
                <w:sz w:val="22"/>
              </w:rPr>
              <w:t>Net Weight</w:t>
            </w:r>
          </w:p>
        </w:tc>
        <w:tc>
          <w:tcPr>
            <w:tcW w:w="2101" w:type="dxa"/>
          </w:tcPr>
          <w:p w:rsidR="00393EE9" w:rsidRDefault="00C7621F">
            <w:pPr>
              <w:pStyle w:val="101"/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唛头及包装数量</w:t>
            </w:r>
          </w:p>
          <w:p w:rsidR="00393EE9" w:rsidRDefault="00C7621F">
            <w:pPr>
              <w:pStyle w:val="101"/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Marks and Numbers</w:t>
            </w:r>
          </w:p>
        </w:tc>
      </w:tr>
      <w:tr w:rsidR="00393EE9">
        <w:trPr>
          <w:trHeight w:val="5766"/>
        </w:trPr>
        <w:tc>
          <w:tcPr>
            <w:tcW w:w="1243" w:type="dxa"/>
            <w:noWrap/>
          </w:tcPr>
          <w:p w:rsidR="00393EE9" w:rsidRDefault="00393EE9">
            <w:pPr>
              <w:pStyle w:val="101"/>
              <w:widowControl/>
              <w:spacing w:line="360" w:lineRule="exact"/>
              <w:rPr>
                <w:kern w:val="0"/>
                <w:sz w:val="22"/>
              </w:rPr>
            </w:pPr>
          </w:p>
        </w:tc>
        <w:tc>
          <w:tcPr>
            <w:tcW w:w="3406" w:type="dxa"/>
          </w:tcPr>
          <w:p w:rsidR="00393EE9" w:rsidRDefault="00393EE9">
            <w:pPr>
              <w:pStyle w:val="101"/>
              <w:widowControl/>
              <w:spacing w:line="360" w:lineRule="exact"/>
              <w:jc w:val="center"/>
              <w:rPr>
                <w:kern w:val="0"/>
                <w:sz w:val="22"/>
              </w:rPr>
            </w:pPr>
          </w:p>
          <w:p w:rsidR="00393EE9" w:rsidRDefault="00393EE9">
            <w:pPr>
              <w:pStyle w:val="50"/>
            </w:pPr>
          </w:p>
          <w:p w:rsidR="00393EE9" w:rsidRDefault="00393EE9"/>
          <w:p w:rsidR="00393EE9" w:rsidRDefault="00393EE9"/>
          <w:p w:rsidR="00393EE9" w:rsidRDefault="00393EE9"/>
          <w:p w:rsidR="00393EE9" w:rsidRDefault="00393EE9"/>
          <w:p w:rsidR="00393EE9" w:rsidRDefault="00393EE9"/>
          <w:p w:rsidR="00393EE9" w:rsidRDefault="00393EE9"/>
          <w:p w:rsidR="00393EE9" w:rsidRDefault="00393EE9"/>
          <w:p w:rsidR="00393EE9" w:rsidRDefault="00393EE9"/>
          <w:p w:rsidR="00393EE9" w:rsidRDefault="00393EE9"/>
          <w:p w:rsidR="00393EE9" w:rsidRDefault="00393EE9"/>
          <w:p w:rsidR="00393EE9" w:rsidRDefault="00393EE9"/>
          <w:p w:rsidR="00393EE9" w:rsidRDefault="00393EE9"/>
          <w:p w:rsidR="00393EE9" w:rsidRDefault="00393EE9"/>
          <w:p w:rsidR="00393EE9" w:rsidRDefault="00393EE9"/>
          <w:p w:rsidR="00393EE9" w:rsidRDefault="00393EE9"/>
          <w:p w:rsidR="00393EE9" w:rsidRDefault="00393EE9"/>
          <w:p w:rsidR="00393EE9" w:rsidRDefault="00393EE9"/>
          <w:p w:rsidR="00393EE9" w:rsidRDefault="00393EE9"/>
          <w:p w:rsidR="00393EE9" w:rsidRDefault="00393EE9"/>
          <w:p w:rsidR="00393EE9" w:rsidRDefault="00393EE9"/>
          <w:p w:rsidR="00393EE9" w:rsidRDefault="00393EE9"/>
          <w:p w:rsidR="00393EE9" w:rsidRDefault="00393EE9"/>
          <w:p w:rsidR="00393EE9" w:rsidRDefault="00393EE9"/>
          <w:p w:rsidR="00393EE9" w:rsidRDefault="00393EE9"/>
          <w:p w:rsidR="00393EE9" w:rsidRDefault="00393EE9"/>
        </w:tc>
        <w:tc>
          <w:tcPr>
            <w:tcW w:w="1417" w:type="dxa"/>
          </w:tcPr>
          <w:p w:rsidR="00393EE9" w:rsidRDefault="00393EE9">
            <w:pPr>
              <w:pStyle w:val="101"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171" w:type="dxa"/>
            <w:noWrap/>
          </w:tcPr>
          <w:p w:rsidR="00393EE9" w:rsidRDefault="00393EE9">
            <w:pPr>
              <w:pStyle w:val="101"/>
              <w:widowControl/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101" w:type="dxa"/>
          </w:tcPr>
          <w:p w:rsidR="00393EE9" w:rsidRDefault="00393EE9">
            <w:pPr>
              <w:pStyle w:val="101"/>
              <w:widowControl/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 w:rsidR="00393EE9">
        <w:trPr>
          <w:trHeight w:val="850"/>
        </w:trPr>
        <w:tc>
          <w:tcPr>
            <w:tcW w:w="10338" w:type="dxa"/>
            <w:gridSpan w:val="5"/>
            <w:noWrap/>
          </w:tcPr>
          <w:p w:rsidR="00393EE9" w:rsidRDefault="00C7621F">
            <w:pPr>
              <w:pStyle w:val="410"/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申请人声明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Declaration by Applicant</w:t>
            </w:r>
          </w:p>
          <w:p w:rsidR="006D6C4E" w:rsidRDefault="00C7621F" w:rsidP="006D6C4E">
            <w:pPr>
              <w:pStyle w:val="1010"/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兹声明以上内容真实准确，在中国境内存储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转运期间，</w:t>
            </w:r>
            <w:r w:rsidR="006D6C4E"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以上货物未经除装卸、物流分拆或者为使货物保持良好状态所必需处理以外的其他处理。</w:t>
            </w:r>
          </w:p>
          <w:p w:rsidR="00393EE9" w:rsidRDefault="00C7621F">
            <w:pPr>
              <w:pStyle w:val="610"/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I/We undertake that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：</w:t>
            </w:r>
          </w:p>
          <w:p w:rsidR="00393EE9" w:rsidRDefault="00C7621F">
            <w:pPr>
              <w:pStyle w:val="610"/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a) all of the information provided above is true and correct; and</w:t>
            </w:r>
          </w:p>
          <w:p w:rsidR="00393EE9" w:rsidRDefault="00C7621F">
            <w:pPr>
              <w:pStyle w:val="610"/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b) the goods did not undergo any operation other than unloading, reloading, splitting-up of consignments and operations required to keep them in good condition during their transshipment/storage in China.</w:t>
            </w:r>
          </w:p>
          <w:p w:rsidR="00393EE9" w:rsidRDefault="00393EE9">
            <w:pPr>
              <w:pStyle w:val="610"/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393EE9" w:rsidRDefault="00C7621F">
            <w:pPr>
              <w:pStyle w:val="610"/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                                                                                 </w:t>
            </w:r>
          </w:p>
          <w:p w:rsidR="00393EE9" w:rsidRDefault="00C7621F">
            <w:pPr>
              <w:pStyle w:val="310"/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Authorised Signature: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br/>
              <w:t xml:space="preserve">Date:                     </w:t>
            </w:r>
          </w:p>
        </w:tc>
      </w:tr>
    </w:tbl>
    <w:p w:rsidR="00393EE9" w:rsidRDefault="00393EE9">
      <w:pPr>
        <w:rPr>
          <w:rFonts w:eastAsia="方正仿宋_GBK"/>
          <w:color w:val="000000"/>
          <w:sz w:val="32"/>
          <w:szCs w:val="32"/>
        </w:rPr>
      </w:pPr>
    </w:p>
    <w:sectPr w:rsidR="00393EE9" w:rsidSect="00393EE9">
      <w:footerReference w:type="even" r:id="rId6"/>
      <w:footerReference w:type="default" r:id="rId7"/>
      <w:pgSz w:w="11906" w:h="16838"/>
      <w:pgMar w:top="1871" w:right="1701" w:bottom="1871" w:left="1701" w:header="1814" w:footer="1474" w:gutter="0"/>
      <w:cols w:space="425"/>
      <w:titlePg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86C" w:rsidRDefault="0084286C" w:rsidP="00393EE9">
      <w:r>
        <w:separator/>
      </w:r>
    </w:p>
  </w:endnote>
  <w:endnote w:type="continuationSeparator" w:id="0">
    <w:p w:rsidR="0084286C" w:rsidRDefault="0084286C" w:rsidP="00393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">
    <w:altName w:val="Arial Unicode MS"/>
    <w:charset w:val="00"/>
    <w:family w:val="auto"/>
    <w:pitch w:val="variable"/>
    <w:sig w:usb0="00000000" w:usb1="00000000" w:usb2="00000000" w:usb3="00000000" w:csb0="2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EE9" w:rsidRDefault="005C392F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7621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7621F">
      <w:rPr>
        <w:rStyle w:val="ac"/>
      </w:rPr>
      <w:t xml:space="preserve"> </w:t>
    </w:r>
    <w:r>
      <w:rPr>
        <w:rStyle w:val="ac"/>
      </w:rPr>
      <w:fldChar w:fldCharType="end"/>
    </w:r>
  </w:p>
  <w:p w:rsidR="00393EE9" w:rsidRDefault="00393EE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EE9" w:rsidRDefault="005C392F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7621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D6C4E">
      <w:rPr>
        <w:rStyle w:val="ac"/>
        <w:noProof/>
      </w:rPr>
      <w:t>2</w:t>
    </w:r>
    <w:r>
      <w:rPr>
        <w:rStyle w:val="ac"/>
      </w:rPr>
      <w:fldChar w:fldCharType="end"/>
    </w:r>
  </w:p>
  <w:p w:rsidR="00393EE9" w:rsidRDefault="00C7621F">
    <w:pPr>
      <w:pStyle w:val="a6"/>
    </w:pPr>
    <w:r>
      <w:t>- 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86C" w:rsidRDefault="0084286C" w:rsidP="00393EE9">
      <w:r>
        <w:separator/>
      </w:r>
    </w:p>
  </w:footnote>
  <w:footnote w:type="continuationSeparator" w:id="0">
    <w:p w:rsidR="0084286C" w:rsidRDefault="0084286C" w:rsidP="00393E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60"/>
  <w:drawingGridVerticalSpacing w:val="435"/>
  <w:displayHorizontalDrawingGridEvery w:val="0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</w:compat>
  <w:rsids>
    <w:rsidRoot w:val="00393EE9"/>
    <w:rsid w:val="00111CA2"/>
    <w:rsid w:val="00393EE9"/>
    <w:rsid w:val="004773C4"/>
    <w:rsid w:val="005C392F"/>
    <w:rsid w:val="006D6C4E"/>
    <w:rsid w:val="0084286C"/>
    <w:rsid w:val="008A70AE"/>
    <w:rsid w:val="00C7621F"/>
    <w:rsid w:val="00C7642C"/>
    <w:rsid w:val="00D67190"/>
    <w:rsid w:val="00F52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3EE9"/>
    <w:rPr>
      <w:sz w:val="24"/>
      <w:szCs w:val="24"/>
    </w:rPr>
  </w:style>
  <w:style w:type="paragraph" w:styleId="1">
    <w:name w:val="heading 1"/>
    <w:basedOn w:val="a"/>
    <w:next w:val="a"/>
    <w:rsid w:val="00393EE9"/>
    <w:pPr>
      <w:keepNext/>
      <w:keepLines/>
      <w:widowControl w:val="0"/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next w:val="a"/>
    <w:rsid w:val="00393EE9"/>
    <w:pPr>
      <w:keepNext/>
      <w:keepLines/>
      <w:widowControl w:val="0"/>
      <w:outlineLvl w:val="1"/>
    </w:pPr>
    <w:rPr>
      <w:rFonts w:eastAsia="方正楷体_GBK"/>
      <w:bCs/>
      <w:szCs w:val="32"/>
    </w:rPr>
  </w:style>
  <w:style w:type="paragraph" w:styleId="3">
    <w:name w:val="heading 3"/>
    <w:basedOn w:val="a"/>
    <w:next w:val="a"/>
    <w:rsid w:val="00393EE9"/>
    <w:pPr>
      <w:keepNext/>
      <w:keepLines/>
      <w:widowControl w:val="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393EE9"/>
  </w:style>
  <w:style w:type="paragraph" w:styleId="a4">
    <w:name w:val="Date"/>
    <w:basedOn w:val="a"/>
    <w:next w:val="a"/>
    <w:rsid w:val="00393EE9"/>
    <w:pPr>
      <w:ind w:leftChars="2500" w:left="2500"/>
    </w:pPr>
  </w:style>
  <w:style w:type="paragraph" w:styleId="a5">
    <w:name w:val="Balloon Text"/>
    <w:basedOn w:val="a"/>
    <w:rsid w:val="00393EE9"/>
    <w:rPr>
      <w:sz w:val="18"/>
      <w:szCs w:val="18"/>
    </w:rPr>
  </w:style>
  <w:style w:type="paragraph" w:styleId="a6">
    <w:name w:val="footer"/>
    <w:basedOn w:val="a"/>
    <w:rsid w:val="00393EE9"/>
    <w:pPr>
      <w:tabs>
        <w:tab w:val="center" w:pos="4153"/>
        <w:tab w:val="right" w:pos="8306"/>
      </w:tabs>
      <w:snapToGrid w:val="0"/>
      <w:jc w:val="center"/>
    </w:pPr>
    <w:rPr>
      <w:sz w:val="28"/>
      <w:szCs w:val="18"/>
    </w:rPr>
  </w:style>
  <w:style w:type="paragraph" w:styleId="a7">
    <w:name w:val="header"/>
    <w:basedOn w:val="a"/>
    <w:rsid w:val="00393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Normal (Web)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styleId="a9">
    <w:name w:val="Title"/>
    <w:basedOn w:val="a"/>
    <w:rsid w:val="00393EE9"/>
    <w:pPr>
      <w:spacing w:line="770" w:lineRule="exact"/>
      <w:jc w:val="center"/>
      <w:outlineLvl w:val="0"/>
    </w:pPr>
    <w:rPr>
      <w:rFonts w:eastAsia="方正小标宋_GBK" w:cs="Arial"/>
      <w:bCs/>
      <w:sz w:val="36"/>
      <w:szCs w:val="36"/>
    </w:rPr>
  </w:style>
  <w:style w:type="paragraph" w:styleId="aa">
    <w:name w:val="annotation subject"/>
    <w:basedOn w:val="a3"/>
    <w:next w:val="a3"/>
    <w:rsid w:val="00393EE9"/>
    <w:rPr>
      <w:b/>
      <w:bCs/>
    </w:rPr>
  </w:style>
  <w:style w:type="character" w:styleId="ab">
    <w:name w:val="Strong"/>
    <w:basedOn w:val="a0"/>
    <w:rsid w:val="00393EE9"/>
    <w:rPr>
      <w:b/>
      <w:bCs/>
    </w:rPr>
  </w:style>
  <w:style w:type="character" w:styleId="ac">
    <w:name w:val="page number"/>
    <w:basedOn w:val="a0"/>
    <w:rsid w:val="00393EE9"/>
  </w:style>
  <w:style w:type="character" w:styleId="ad">
    <w:name w:val="Hyperlink"/>
    <w:rsid w:val="00393EE9"/>
    <w:rPr>
      <w:color w:val="0000FF"/>
      <w:u w:val="single"/>
    </w:rPr>
  </w:style>
  <w:style w:type="paragraph" w:customStyle="1" w:styleId="10">
    <w:name w:val="列出段落1"/>
    <w:next w:val="a5"/>
    <w:rsid w:val="00393EE9"/>
    <w:pPr>
      <w:widowControl w:val="0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paragraph" w:customStyle="1" w:styleId="20">
    <w:name w:val="列出段落2"/>
    <w:basedOn w:val="a"/>
    <w:rsid w:val="00393EE9"/>
    <w:pPr>
      <w:widowControl w:val="0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paragraph" w:customStyle="1" w:styleId="ae">
    <w:name w:val="样式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11">
    <w:name w:val="样式 1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21">
    <w:name w:val="样式 2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30">
    <w:name w:val="样式 3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4">
    <w:name w:val="样式 4 小四"/>
    <w:rsid w:val="00393EE9"/>
    <w:pPr>
      <w:widowControl w:val="0"/>
    </w:pPr>
    <w:rPr>
      <w:rFonts w:ascii="宋体" w:cs="Lucida Sans"/>
      <w:kern w:val="2"/>
      <w:sz w:val="24"/>
      <w:szCs w:val="21"/>
    </w:rPr>
  </w:style>
  <w:style w:type="paragraph" w:customStyle="1" w:styleId="5">
    <w:name w:val="样式 5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6">
    <w:name w:val="样式 6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7">
    <w:name w:val="样式 7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8">
    <w:name w:val="样式 8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9">
    <w:name w:val="样式 9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100">
    <w:name w:val="样式 10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110">
    <w:name w:val="样式 11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12">
    <w:name w:val="样式 12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13">
    <w:name w:val="样式 13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14">
    <w:name w:val="样式 14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15">
    <w:name w:val="样式 15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16">
    <w:name w:val="样式 16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17">
    <w:name w:val="样式 17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18">
    <w:name w:val="样式 18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19">
    <w:name w:val="样式 19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200">
    <w:name w:val="样式 20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210">
    <w:name w:val="样式 21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22">
    <w:name w:val="样式 22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23">
    <w:name w:val="样式 23 小四"/>
    <w:rsid w:val="00393EE9"/>
    <w:pPr>
      <w:widowControl w:val="0"/>
    </w:pPr>
    <w:rPr>
      <w:rFonts w:ascii="宋体" w:cs="Lucida Sans"/>
      <w:kern w:val="2"/>
      <w:sz w:val="24"/>
      <w:szCs w:val="21"/>
    </w:rPr>
  </w:style>
  <w:style w:type="paragraph" w:customStyle="1" w:styleId="24">
    <w:name w:val="样式 24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25">
    <w:name w:val="样式 25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26">
    <w:name w:val="样式 26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27">
    <w:name w:val="样式 27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28">
    <w:name w:val="样式 28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29">
    <w:name w:val="样式 29 小四"/>
    <w:rsid w:val="00393EE9"/>
    <w:pPr>
      <w:widowControl w:val="0"/>
    </w:pPr>
    <w:rPr>
      <w:rFonts w:ascii="宋体" w:cs="Lucida Sans"/>
      <w:kern w:val="2"/>
      <w:sz w:val="24"/>
      <w:szCs w:val="21"/>
    </w:rPr>
  </w:style>
  <w:style w:type="paragraph" w:customStyle="1" w:styleId="300">
    <w:name w:val="样式 30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31">
    <w:name w:val="样式 31 小四"/>
    <w:rsid w:val="00393EE9"/>
    <w:pPr>
      <w:widowControl w:val="0"/>
    </w:pPr>
    <w:rPr>
      <w:rFonts w:ascii="宋体" w:cs="Lucida Sans"/>
      <w:kern w:val="2"/>
      <w:sz w:val="24"/>
      <w:szCs w:val="21"/>
    </w:rPr>
  </w:style>
  <w:style w:type="paragraph" w:customStyle="1" w:styleId="32">
    <w:name w:val="样式 32 小四"/>
    <w:rsid w:val="00393EE9"/>
    <w:pPr>
      <w:widowControl w:val="0"/>
    </w:pPr>
    <w:rPr>
      <w:rFonts w:ascii="宋体" w:cs="Lucida Sans"/>
      <w:kern w:val="2"/>
      <w:sz w:val="24"/>
      <w:szCs w:val="21"/>
    </w:rPr>
  </w:style>
  <w:style w:type="paragraph" w:customStyle="1" w:styleId="33">
    <w:name w:val="样式 33 小四"/>
    <w:rsid w:val="00393EE9"/>
    <w:pPr>
      <w:widowControl w:val="0"/>
    </w:pPr>
    <w:rPr>
      <w:rFonts w:ascii="宋体" w:cs="Lucida Sans"/>
      <w:kern w:val="2"/>
      <w:sz w:val="24"/>
      <w:szCs w:val="21"/>
    </w:rPr>
  </w:style>
  <w:style w:type="paragraph" w:customStyle="1" w:styleId="34">
    <w:name w:val="样式 34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35">
    <w:name w:val="样式 35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36">
    <w:name w:val="样式 36 小四"/>
    <w:basedOn w:val="a"/>
    <w:rsid w:val="00393EE9"/>
    <w:pPr>
      <w:spacing w:before="100" w:beforeAutospacing="1" w:after="100" w:afterAutospacing="1"/>
    </w:pPr>
    <w:rPr>
      <w:rFonts w:cs="宋体"/>
    </w:rPr>
  </w:style>
  <w:style w:type="paragraph" w:customStyle="1" w:styleId="37">
    <w:name w:val="样式 37 小四"/>
    <w:basedOn w:val="a"/>
    <w:rsid w:val="00393EE9"/>
    <w:pPr>
      <w:spacing w:before="100" w:beforeAutospacing="1" w:after="100" w:afterAutospacing="1"/>
    </w:pPr>
    <w:rPr>
      <w:rFonts w:ascii="宋体"/>
      <w:szCs w:val="21"/>
    </w:rPr>
  </w:style>
  <w:style w:type="paragraph" w:customStyle="1" w:styleId="38">
    <w:name w:val="样式 38 小四"/>
    <w:rsid w:val="00393EE9"/>
    <w:pPr>
      <w:widowControl w:val="0"/>
    </w:pPr>
    <w:rPr>
      <w:rFonts w:ascii="宋体" w:cs="Lucida Sans"/>
      <w:kern w:val="2"/>
      <w:sz w:val="24"/>
      <w:szCs w:val="21"/>
    </w:rPr>
  </w:style>
  <w:style w:type="paragraph" w:customStyle="1" w:styleId="39">
    <w:name w:val="样式 39 小四"/>
    <w:basedOn w:val="a"/>
    <w:rsid w:val="00393EE9"/>
    <w:pPr>
      <w:spacing w:before="100" w:beforeAutospacing="1" w:after="100" w:afterAutospacing="1"/>
    </w:pPr>
    <w:rPr>
      <w:rFonts w:ascii="宋体"/>
      <w:szCs w:val="21"/>
    </w:rPr>
  </w:style>
  <w:style w:type="paragraph" w:customStyle="1" w:styleId="1510">
    <w:name w:val="样式 15 10 磅"/>
    <w:rsid w:val="00393EE9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100">
    <w:name w:val="样式 1 10 磅"/>
    <w:next w:val="a3"/>
    <w:rsid w:val="00393EE9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2100">
    <w:name w:val="样式 2 10 磅"/>
    <w:next w:val="aa"/>
    <w:rsid w:val="00393EE9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010">
    <w:name w:val="样式 10 10 磅"/>
    <w:rsid w:val="00393EE9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110">
    <w:name w:val="样式 11 10 磅"/>
    <w:rsid w:val="00393EE9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910">
    <w:name w:val="样式 9 10 磅"/>
    <w:rsid w:val="00393EE9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50">
    <w:name w:val="index 5"/>
    <w:basedOn w:val="a"/>
    <w:next w:val="a"/>
    <w:autoRedefine/>
    <w:rsid w:val="00393EE9"/>
    <w:pPr>
      <w:ind w:left="1680"/>
    </w:pPr>
  </w:style>
  <w:style w:type="paragraph" w:styleId="51">
    <w:name w:val="toc 5"/>
    <w:basedOn w:val="a"/>
    <w:next w:val="a"/>
    <w:autoRedefine/>
    <w:rsid w:val="00393EE9"/>
    <w:pPr>
      <w:ind w:left="1680"/>
    </w:pPr>
  </w:style>
  <w:style w:type="paragraph" w:customStyle="1" w:styleId="101">
    <w:name w:val="样式 10 磅"/>
    <w:next w:val="50"/>
    <w:rsid w:val="00393EE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210">
    <w:name w:val="样式 12 10 磅"/>
    <w:next w:val="10"/>
    <w:rsid w:val="00393EE9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810">
    <w:name w:val="样式 8 10 磅"/>
    <w:next w:val="51"/>
    <w:rsid w:val="00393EE9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310">
    <w:name w:val="样式 3 10 磅"/>
    <w:rsid w:val="00393EE9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40">
    <w:name w:val="样式 40 小四"/>
    <w:rsid w:val="00393EE9"/>
    <w:rPr>
      <w:sz w:val="24"/>
      <w:szCs w:val="24"/>
    </w:rPr>
  </w:style>
  <w:style w:type="paragraph" w:customStyle="1" w:styleId="410">
    <w:name w:val="样式 4 10 磅"/>
    <w:rsid w:val="00393EE9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510">
    <w:name w:val="样式 5 10 磅"/>
    <w:rsid w:val="00393EE9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610">
    <w:name w:val="样式 6 10 磅"/>
    <w:rsid w:val="00393EE9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710">
    <w:name w:val="样式 7 10 磅"/>
    <w:rsid w:val="00393EE9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sid w:val="00393EE9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1676</Characters>
  <Application>Microsoft Office Word</Application>
  <DocSecurity>0</DocSecurity>
  <Lines>13</Lines>
  <Paragraphs>3</Paragraphs>
  <ScaleCrop>false</ScaleCrop>
  <Company>Microsoft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办公室通知</dc:title>
  <dc:creator>陈晓东</dc:creator>
  <cp:lastModifiedBy>茅珏</cp:lastModifiedBy>
  <cp:revision>5</cp:revision>
  <cp:lastPrinted>2023-01-23T10:57:00Z</cp:lastPrinted>
  <dcterms:created xsi:type="dcterms:W3CDTF">2025-11-27T02:32:00Z</dcterms:created>
  <dcterms:modified xsi:type="dcterms:W3CDTF">2025-11-28T09:01:00Z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